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347A71" w14:textId="77777777" w:rsidR="00B90C28" w:rsidRPr="001F6AE6" w:rsidRDefault="00B90C28" w:rsidP="00B90C28">
      <w:pPr>
        <w:rPr>
          <w:b/>
          <w:bCs/>
        </w:rPr>
      </w:pPr>
      <w:r w:rsidRPr="001F6AE6">
        <w:rPr>
          <w:b/>
          <w:bCs/>
        </w:rPr>
        <w:t>Ghost Notes #1</w:t>
      </w:r>
    </w:p>
    <w:p w14:paraId="3F4A39FC" w14:textId="77777777" w:rsidR="00B90C28" w:rsidRDefault="00B90C28" w:rsidP="00B90C28">
      <w:pPr>
        <w:rPr>
          <w:b/>
          <w:bCs/>
        </w:rPr>
      </w:pPr>
      <w:r>
        <w:rPr>
          <w:b/>
          <w:bCs/>
        </w:rPr>
        <w:t xml:space="preserve">A Review: Where we left off &amp; </w:t>
      </w:r>
      <w:proofErr w:type="gramStart"/>
      <w:r>
        <w:rPr>
          <w:b/>
          <w:bCs/>
        </w:rPr>
        <w:t>what’s</w:t>
      </w:r>
      <w:proofErr w:type="gramEnd"/>
      <w:r>
        <w:rPr>
          <w:b/>
          <w:bCs/>
        </w:rPr>
        <w:t xml:space="preserve"> next!</w:t>
      </w:r>
    </w:p>
    <w:p w14:paraId="1D9F58FB" w14:textId="77777777" w:rsidR="00B90C28" w:rsidRDefault="00B90C28" w:rsidP="00B90C28"/>
    <w:p w14:paraId="05256643" w14:textId="77777777" w:rsidR="00B90C28" w:rsidRDefault="00B90C28" w:rsidP="00B90C28">
      <w:proofErr w:type="gramStart"/>
      <w:r>
        <w:t>We’ve</w:t>
      </w:r>
      <w:proofErr w:type="gramEnd"/>
      <w:r>
        <w:t xml:space="preserve"> been delving into the ghostwriter’s journey, from when to say “yes” to a prospective project to starting to write and work with your client. </w:t>
      </w:r>
      <w:proofErr w:type="gramStart"/>
      <w:r>
        <w:t>We’ve</w:t>
      </w:r>
      <w:proofErr w:type="gramEnd"/>
      <w:r>
        <w:t xml:space="preserve"> addressed questions like: What does the initial outline and chapter entail? What happens after the first chapter is complete? </w:t>
      </w:r>
      <w:proofErr w:type="gramStart"/>
      <w:r>
        <w:t>Let’s</w:t>
      </w:r>
      <w:proofErr w:type="gramEnd"/>
      <w:r>
        <w:t xml:space="preserve"> review the three main points of starting a new project:</w:t>
      </w:r>
    </w:p>
    <w:p w14:paraId="06D0B9FD" w14:textId="77777777" w:rsidR="00B90C28" w:rsidRDefault="00B90C28" w:rsidP="00B90C28"/>
    <w:p w14:paraId="107BC161" w14:textId="77777777" w:rsidR="00B90C28" w:rsidRDefault="00B90C28" w:rsidP="00B90C28">
      <w:pPr>
        <w:pStyle w:val="ListParagraph"/>
        <w:numPr>
          <w:ilvl w:val="0"/>
          <w:numId w:val="5"/>
        </w:numPr>
        <w:spacing w:line="254" w:lineRule="auto"/>
      </w:pPr>
      <w:r>
        <w:rPr>
          <w:b/>
          <w:bCs/>
        </w:rPr>
        <w:t>Discuss and Outline</w:t>
      </w:r>
      <w:r>
        <w:t xml:space="preserve"> – Before you even begin writing, you must get to know your subject, AKA your client. Meet with them and have a conversation about the book’s outline. What tone are they after? Charting the book’s roadmap will help establish trust and set expectations, too. </w:t>
      </w:r>
    </w:p>
    <w:p w14:paraId="76B66EFE" w14:textId="77777777" w:rsidR="00B90C28" w:rsidRDefault="00B90C28" w:rsidP="00B90C28">
      <w:pPr>
        <w:pStyle w:val="ListParagraph"/>
        <w:numPr>
          <w:ilvl w:val="0"/>
          <w:numId w:val="5"/>
        </w:numPr>
        <w:spacing w:line="254" w:lineRule="auto"/>
      </w:pPr>
      <w:r>
        <w:rPr>
          <w:b/>
          <w:bCs/>
        </w:rPr>
        <w:t>Write the First Chapter</w:t>
      </w:r>
      <w:r>
        <w:t xml:space="preserve"> – The first chapter sets the tone of the book. Your goal is to embody your client, capturing their voice and maintaining it. As you interview them, notice the way they talk, any patterns in their phrasing, and the vocabulary they use. Step into their shoes and as you write, try to speak, act, and think like them. </w:t>
      </w:r>
    </w:p>
    <w:p w14:paraId="4FCCEE6C" w14:textId="77777777" w:rsidR="00B90C28" w:rsidRDefault="00B90C28" w:rsidP="00B90C28">
      <w:pPr>
        <w:pStyle w:val="ListParagraph"/>
        <w:numPr>
          <w:ilvl w:val="0"/>
          <w:numId w:val="5"/>
        </w:numPr>
        <w:spacing w:line="254" w:lineRule="auto"/>
      </w:pPr>
      <w:r>
        <w:rPr>
          <w:b/>
          <w:bCs/>
        </w:rPr>
        <w:t>Reconvene and Ask Questions</w:t>
      </w:r>
      <w:r>
        <w:t xml:space="preserve"> – With your outline and first chapter complete, </w:t>
      </w:r>
      <w:proofErr w:type="gramStart"/>
      <w:r>
        <w:t>it’s</w:t>
      </w:r>
      <w:proofErr w:type="gramEnd"/>
      <w:r>
        <w:t xml:space="preserve"> time to touch base with your client. Have them review your outline and address any new requests. If they inquire about an additional chapter or topic, explain that more work means an added charge. As you review, also set an interview schedule that works for both you and your client.</w:t>
      </w:r>
    </w:p>
    <w:p w14:paraId="03E391A9" w14:textId="77777777" w:rsidR="00B90C28" w:rsidRDefault="00B90C28" w:rsidP="00B90C28"/>
    <w:p w14:paraId="4C57AD80" w14:textId="77777777" w:rsidR="00B90C28" w:rsidRDefault="00B90C28" w:rsidP="00B90C28">
      <w:pPr>
        <w:rPr>
          <w:rFonts w:eastAsia="Times New Roman"/>
        </w:rPr>
      </w:pPr>
      <w:r>
        <w:rPr>
          <w:rFonts w:eastAsia="Times New Roman"/>
        </w:rPr>
        <w:t xml:space="preserve">After you and your client have agreed that the outline and first chapter are a solid foundation on which to build, </w:t>
      </w:r>
      <w:proofErr w:type="gramStart"/>
      <w:r>
        <w:rPr>
          <w:rFonts w:eastAsia="Times New Roman"/>
        </w:rPr>
        <w:t>it’s</w:t>
      </w:r>
      <w:proofErr w:type="gramEnd"/>
      <w:r>
        <w:rPr>
          <w:rFonts w:eastAsia="Times New Roman"/>
        </w:rPr>
        <w:t xml:space="preserve"> time to get into the groove! Our next few Ghost Notes will explore this next phase in four parts. </w:t>
      </w:r>
      <w:proofErr w:type="gramStart"/>
      <w:r>
        <w:rPr>
          <w:rFonts w:eastAsia="Times New Roman"/>
        </w:rPr>
        <w:t>We’ll</w:t>
      </w:r>
      <w:proofErr w:type="gramEnd"/>
      <w:r>
        <w:rPr>
          <w:rFonts w:eastAsia="Times New Roman"/>
        </w:rPr>
        <w:t xml:space="preserve"> touch on how to: Stick to a Schedule, Research, Know the Audience, and Achieve Continuity.</w:t>
      </w:r>
    </w:p>
    <w:p w14:paraId="5AA7EEAD" w14:textId="77777777" w:rsidR="00B90C28" w:rsidRDefault="00B90C28" w:rsidP="00B90C28"/>
    <w:p w14:paraId="777C4141" w14:textId="77777777" w:rsidR="00B90C28" w:rsidRPr="001F6AE6" w:rsidRDefault="00B90C28" w:rsidP="00B90C28">
      <w:pPr>
        <w:rPr>
          <w:b/>
          <w:bCs/>
        </w:rPr>
      </w:pPr>
      <w:r w:rsidRPr="001F6AE6">
        <w:rPr>
          <w:b/>
          <w:bCs/>
        </w:rPr>
        <w:t>Ghost Notes #2</w:t>
      </w:r>
    </w:p>
    <w:p w14:paraId="74E055B8" w14:textId="77777777" w:rsidR="00B90C28" w:rsidRDefault="00B90C28" w:rsidP="00B90C28">
      <w:pPr>
        <w:rPr>
          <w:b/>
          <w:bCs/>
        </w:rPr>
      </w:pPr>
      <w:r>
        <w:rPr>
          <w:b/>
          <w:bCs/>
        </w:rPr>
        <w:t>Stick to a Schedule</w:t>
      </w:r>
    </w:p>
    <w:p w14:paraId="5D455E77" w14:textId="77777777" w:rsidR="00B90C28" w:rsidRDefault="00B90C28" w:rsidP="00B90C28">
      <w:pPr>
        <w:rPr>
          <w:b/>
          <w:bCs/>
        </w:rPr>
      </w:pPr>
    </w:p>
    <w:p w14:paraId="4945E75A" w14:textId="77777777" w:rsidR="00B90C28" w:rsidRDefault="00B90C28" w:rsidP="00B90C28">
      <w:r>
        <w:t>With a firm grasp on your project’s tone and track, the book’s train is now full steam ahead. Stick to a schedule to ensure your great progress!</w:t>
      </w:r>
    </w:p>
    <w:p w14:paraId="19C945A8" w14:textId="77777777" w:rsidR="00B90C28" w:rsidRDefault="00B90C28" w:rsidP="00B90C28"/>
    <w:p w14:paraId="59820F54" w14:textId="77777777" w:rsidR="00B90C28" w:rsidRDefault="00B90C28" w:rsidP="00B90C28">
      <w:pPr>
        <w:rPr>
          <w:b/>
          <w:bCs/>
        </w:rPr>
      </w:pPr>
      <w:r>
        <w:rPr>
          <w:b/>
          <w:bCs/>
        </w:rPr>
        <w:t>Meetings</w:t>
      </w:r>
    </w:p>
    <w:p w14:paraId="6D92E66D" w14:textId="77777777" w:rsidR="00B90C28" w:rsidRDefault="00B90C28" w:rsidP="00B90C28">
      <w:pPr>
        <w:rPr>
          <w:b/>
          <w:bCs/>
        </w:rPr>
      </w:pPr>
    </w:p>
    <w:p w14:paraId="379EC66E" w14:textId="77777777" w:rsidR="00B90C28" w:rsidRDefault="00B90C28" w:rsidP="00B90C28">
      <w:r>
        <w:t xml:space="preserve">As you write, it will be helpful and crucial to set regular meetings with your client. As </w:t>
      </w:r>
      <w:proofErr w:type="gramStart"/>
      <w:r>
        <w:t>we’ve</w:t>
      </w:r>
      <w:proofErr w:type="gramEnd"/>
      <w:r>
        <w:t xml:space="preserve"> touched on before, you have options. Will you meet with your client on a weekly basis, sending sections of a chapter off for review as you go? Or will you interview your client, take time to write a full chapter, then send to your client to review in full? The latter option seems to be the preference of many ghostwriters, but there is no right or wrong way to do it. Just find an approach that will best work for you and your client.</w:t>
      </w:r>
    </w:p>
    <w:p w14:paraId="612F33EA" w14:textId="77777777" w:rsidR="00B90C28" w:rsidRDefault="00B90C28" w:rsidP="00B90C28"/>
    <w:p w14:paraId="6AE77C8F" w14:textId="77777777" w:rsidR="00B90C28" w:rsidRDefault="00B90C28" w:rsidP="00B90C28">
      <w:pPr>
        <w:rPr>
          <w:b/>
          <w:bCs/>
        </w:rPr>
      </w:pPr>
      <w:r>
        <w:rPr>
          <w:b/>
          <w:bCs/>
        </w:rPr>
        <w:t>Deadlines</w:t>
      </w:r>
    </w:p>
    <w:p w14:paraId="4DA27103" w14:textId="77777777" w:rsidR="00B90C28" w:rsidRDefault="00B90C28" w:rsidP="00B90C28"/>
    <w:p w14:paraId="6BD64BB1" w14:textId="77777777" w:rsidR="00B90C28" w:rsidRDefault="00B90C28" w:rsidP="00B90C28">
      <w:r>
        <w:t xml:space="preserve">No matter what your timeline is, it is important to set deadlines for yourself. For shorter projects with just a few months to turn, a strict timeline will help you stay on task and keep you organized. For longer projects, especially 12-month long-hauls, a schedule will help keep you at the top of your client’s mind and encourage your own forward motion. A year is a long time, and you will most likely be working on other projects and juggling your life outside of the office, too. </w:t>
      </w:r>
    </w:p>
    <w:p w14:paraId="1722A9B5" w14:textId="77777777" w:rsidR="00B90C28" w:rsidRDefault="00B90C28" w:rsidP="00B90C28"/>
    <w:p w14:paraId="27D54784" w14:textId="77777777" w:rsidR="00B90C28" w:rsidRDefault="00B90C28" w:rsidP="00B90C28">
      <w:pPr>
        <w:rPr>
          <w:rFonts w:eastAsia="Times New Roman"/>
        </w:rPr>
      </w:pPr>
      <w:r>
        <w:t>Maybe you plug important due dates into a Google calendar, or perhaps a good old-fashioned desk calendar is more your style. Whatever helps you own those deadlines!</w:t>
      </w:r>
    </w:p>
    <w:p w14:paraId="2BC8C952" w14:textId="37A3BF8B" w:rsidR="00795B15" w:rsidRDefault="00795B15" w:rsidP="00B05CF4">
      <w:pPr>
        <w:rPr>
          <w:rFonts w:eastAsia="Times New Roman"/>
        </w:rPr>
      </w:pPr>
    </w:p>
    <w:p w14:paraId="1FF80DD1" w14:textId="66304389" w:rsidR="00B56411" w:rsidRDefault="00B56411" w:rsidP="00B05CF4">
      <w:pPr>
        <w:rPr>
          <w:rFonts w:eastAsia="Times New Roman"/>
        </w:rPr>
      </w:pPr>
      <w:r>
        <w:rPr>
          <w:rFonts w:eastAsia="Times New Roman"/>
        </w:rPr>
        <w:t xml:space="preserve">In our next Ghost Notes, </w:t>
      </w:r>
      <w:proofErr w:type="gramStart"/>
      <w:r>
        <w:rPr>
          <w:rFonts w:eastAsia="Times New Roman"/>
        </w:rPr>
        <w:t>we’ll</w:t>
      </w:r>
      <w:proofErr w:type="gramEnd"/>
      <w:r>
        <w:rPr>
          <w:rFonts w:eastAsia="Times New Roman"/>
        </w:rPr>
        <w:t xml:space="preserve"> tackle </w:t>
      </w:r>
      <w:r w:rsidRPr="00107638">
        <w:rPr>
          <w:rFonts w:eastAsia="Times New Roman"/>
          <w:b/>
          <w:bCs/>
        </w:rPr>
        <w:t>Research</w:t>
      </w:r>
      <w:r>
        <w:rPr>
          <w:rFonts w:eastAsia="Times New Roman"/>
        </w:rPr>
        <w:t>!</w:t>
      </w:r>
    </w:p>
    <w:p w14:paraId="6B430B5C" w14:textId="7FDAC9B8" w:rsidR="006B430A" w:rsidRDefault="006B430A" w:rsidP="006B430A">
      <w:pPr>
        <w:rPr>
          <w:rFonts w:eastAsia="Times New Roman"/>
        </w:rPr>
      </w:pPr>
    </w:p>
    <w:p w14:paraId="07798BC3" w14:textId="29261CE0" w:rsidR="00F37EDC" w:rsidRPr="001F6AE6" w:rsidRDefault="00F37EDC" w:rsidP="006B430A">
      <w:pPr>
        <w:rPr>
          <w:rFonts w:eastAsia="Times New Roman"/>
          <w:b/>
          <w:bCs/>
        </w:rPr>
      </w:pPr>
      <w:r w:rsidRPr="001F6AE6">
        <w:rPr>
          <w:rFonts w:eastAsia="Times New Roman"/>
          <w:b/>
          <w:bCs/>
        </w:rPr>
        <w:t>Ghost Notes #3</w:t>
      </w:r>
    </w:p>
    <w:p w14:paraId="362E9215" w14:textId="5F84C193" w:rsidR="004A3317" w:rsidRPr="004A3317" w:rsidRDefault="004A3317" w:rsidP="006B430A">
      <w:pPr>
        <w:rPr>
          <w:rFonts w:eastAsia="Times New Roman"/>
          <w:b/>
          <w:bCs/>
        </w:rPr>
      </w:pPr>
      <w:r>
        <w:rPr>
          <w:rFonts w:eastAsia="Times New Roman"/>
          <w:b/>
          <w:bCs/>
        </w:rPr>
        <w:t>Research</w:t>
      </w:r>
    </w:p>
    <w:p w14:paraId="2787C11F" w14:textId="77777777" w:rsidR="00595B0A" w:rsidRDefault="00595B0A" w:rsidP="006B430A">
      <w:pPr>
        <w:rPr>
          <w:rFonts w:eastAsia="Times New Roman"/>
          <w:b/>
          <w:bCs/>
        </w:rPr>
      </w:pPr>
    </w:p>
    <w:p w14:paraId="4CD63CAA" w14:textId="484D4B5D" w:rsidR="006547DF" w:rsidRDefault="00460B4E" w:rsidP="006B430A">
      <w:pPr>
        <w:rPr>
          <w:rFonts w:eastAsia="Times New Roman"/>
        </w:rPr>
      </w:pPr>
      <w:r>
        <w:rPr>
          <w:rFonts w:eastAsia="Times New Roman"/>
        </w:rPr>
        <w:t>The main events of the holiday season are right around the corner</w:t>
      </w:r>
      <w:r w:rsidR="00BE4535">
        <w:rPr>
          <w:rFonts w:eastAsia="Times New Roman"/>
        </w:rPr>
        <w:t xml:space="preserve">, whether </w:t>
      </w:r>
      <w:proofErr w:type="gramStart"/>
      <w:r w:rsidR="00EA7629">
        <w:rPr>
          <w:rFonts w:eastAsia="Times New Roman"/>
        </w:rPr>
        <w:t>you</w:t>
      </w:r>
      <w:r w:rsidR="00401BB2">
        <w:rPr>
          <w:rFonts w:eastAsia="Times New Roman"/>
        </w:rPr>
        <w:t>’re</w:t>
      </w:r>
      <w:proofErr w:type="gramEnd"/>
      <w:r w:rsidR="00401BB2">
        <w:rPr>
          <w:rFonts w:eastAsia="Times New Roman"/>
        </w:rPr>
        <w:t xml:space="preserve"> ready or not</w:t>
      </w:r>
      <w:r>
        <w:rPr>
          <w:rFonts w:eastAsia="Times New Roman"/>
        </w:rPr>
        <w:t xml:space="preserve">. </w:t>
      </w:r>
      <w:r w:rsidR="003636AD">
        <w:rPr>
          <w:rFonts w:eastAsia="Times New Roman"/>
        </w:rPr>
        <w:t>Maybe</w:t>
      </w:r>
      <w:r>
        <w:rPr>
          <w:rFonts w:eastAsia="Times New Roman"/>
        </w:rPr>
        <w:t xml:space="preserve"> you</w:t>
      </w:r>
      <w:r w:rsidR="00401BB2">
        <w:rPr>
          <w:rFonts w:eastAsia="Times New Roman"/>
        </w:rPr>
        <w:t xml:space="preserve"> are</w:t>
      </w:r>
      <w:r w:rsidR="008D5728">
        <w:rPr>
          <w:rFonts w:eastAsia="Times New Roman"/>
        </w:rPr>
        <w:t xml:space="preserve">, with only </w:t>
      </w:r>
      <w:r w:rsidR="003B5FB7">
        <w:rPr>
          <w:rFonts w:eastAsia="Times New Roman"/>
        </w:rPr>
        <w:t xml:space="preserve">a couple </w:t>
      </w:r>
      <w:r w:rsidR="0077798B">
        <w:rPr>
          <w:rFonts w:eastAsia="Times New Roman"/>
        </w:rPr>
        <w:t xml:space="preserve">of gifts left </w:t>
      </w:r>
      <w:r w:rsidR="003B5FB7">
        <w:rPr>
          <w:rFonts w:eastAsia="Times New Roman"/>
        </w:rPr>
        <w:t>to wrap</w:t>
      </w:r>
      <w:r w:rsidR="000B3B8D">
        <w:rPr>
          <w:rFonts w:eastAsia="Times New Roman"/>
        </w:rPr>
        <w:t>,</w:t>
      </w:r>
      <w:r w:rsidR="00A221C9">
        <w:rPr>
          <w:rFonts w:eastAsia="Times New Roman"/>
        </w:rPr>
        <w:t xml:space="preserve"> the others</w:t>
      </w:r>
      <w:r w:rsidR="00C67FB5">
        <w:rPr>
          <w:rFonts w:eastAsia="Times New Roman"/>
        </w:rPr>
        <w:t xml:space="preserve"> dressed </w:t>
      </w:r>
      <w:r w:rsidR="00193C50">
        <w:rPr>
          <w:rFonts w:eastAsia="Times New Roman"/>
        </w:rPr>
        <w:t>and bowed weeks ago</w:t>
      </w:r>
      <w:r w:rsidR="003B5FB7">
        <w:rPr>
          <w:rFonts w:eastAsia="Times New Roman"/>
        </w:rPr>
        <w:t xml:space="preserve">. </w:t>
      </w:r>
      <w:r w:rsidR="004222C5">
        <w:rPr>
          <w:rFonts w:eastAsia="Times New Roman"/>
        </w:rPr>
        <w:t xml:space="preserve">Or </w:t>
      </w:r>
      <w:r w:rsidR="003636AD">
        <w:rPr>
          <w:rFonts w:eastAsia="Times New Roman"/>
        </w:rPr>
        <w:t>perhaps</w:t>
      </w:r>
      <w:r w:rsidR="00907309">
        <w:rPr>
          <w:rFonts w:eastAsia="Times New Roman"/>
        </w:rPr>
        <w:t xml:space="preserve">, the space </w:t>
      </w:r>
      <w:r w:rsidR="00843AD4">
        <w:rPr>
          <w:rFonts w:eastAsia="Times New Roman"/>
        </w:rPr>
        <w:t>under your tree</w:t>
      </w:r>
      <w:r w:rsidR="00907309">
        <w:rPr>
          <w:rFonts w:eastAsia="Times New Roman"/>
        </w:rPr>
        <w:t xml:space="preserve"> </w:t>
      </w:r>
      <w:r w:rsidR="0015564B">
        <w:rPr>
          <w:rFonts w:eastAsia="Times New Roman"/>
        </w:rPr>
        <w:t xml:space="preserve">sits </w:t>
      </w:r>
      <w:r w:rsidR="00907309">
        <w:rPr>
          <w:rFonts w:eastAsia="Times New Roman"/>
        </w:rPr>
        <w:t>empty and</w:t>
      </w:r>
      <w:r w:rsidR="004222C5">
        <w:rPr>
          <w:rFonts w:eastAsia="Times New Roman"/>
        </w:rPr>
        <w:t xml:space="preserve"> you could use an </w:t>
      </w:r>
      <w:proofErr w:type="gramStart"/>
      <w:r w:rsidR="004222C5">
        <w:rPr>
          <w:rFonts w:eastAsia="Times New Roman"/>
        </w:rPr>
        <w:t xml:space="preserve">extra </w:t>
      </w:r>
      <w:r w:rsidR="009F140F">
        <w:rPr>
          <w:rFonts w:eastAsia="Times New Roman"/>
        </w:rPr>
        <w:t>few days</w:t>
      </w:r>
      <w:proofErr w:type="gramEnd"/>
      <w:r w:rsidR="0018363D">
        <w:rPr>
          <w:rFonts w:eastAsia="Times New Roman"/>
        </w:rPr>
        <w:t>.</w:t>
      </w:r>
      <w:r w:rsidR="00AF421B">
        <w:rPr>
          <w:rFonts w:eastAsia="Times New Roman"/>
        </w:rPr>
        <w:t xml:space="preserve"> </w:t>
      </w:r>
      <w:r w:rsidR="008D2E4F">
        <w:rPr>
          <w:rFonts w:eastAsia="Times New Roman"/>
        </w:rPr>
        <w:t>Between</w:t>
      </w:r>
      <w:r w:rsidR="008E6862">
        <w:rPr>
          <w:rFonts w:eastAsia="Times New Roman"/>
        </w:rPr>
        <w:t xml:space="preserve"> work deadlines and </w:t>
      </w:r>
      <w:r w:rsidR="009138CD">
        <w:rPr>
          <w:rFonts w:eastAsia="Times New Roman"/>
        </w:rPr>
        <w:t xml:space="preserve">weekends spent with </w:t>
      </w:r>
      <w:r w:rsidR="007D6D9D">
        <w:rPr>
          <w:rFonts w:eastAsia="Times New Roman"/>
        </w:rPr>
        <w:t xml:space="preserve">family, </w:t>
      </w:r>
      <w:r w:rsidR="00A73E6D">
        <w:rPr>
          <w:rFonts w:eastAsia="Times New Roman"/>
        </w:rPr>
        <w:t>time</w:t>
      </w:r>
      <w:r w:rsidR="00270A85">
        <w:rPr>
          <w:rFonts w:eastAsia="Times New Roman"/>
        </w:rPr>
        <w:t xml:space="preserve"> to </w:t>
      </w:r>
      <w:r w:rsidR="008F5B41">
        <w:rPr>
          <w:rFonts w:eastAsia="Times New Roman"/>
        </w:rPr>
        <w:t>get gifts</w:t>
      </w:r>
      <w:r w:rsidR="001F35D7">
        <w:rPr>
          <w:rFonts w:eastAsia="Times New Roman"/>
        </w:rPr>
        <w:t xml:space="preserve"> simply</w:t>
      </w:r>
      <w:r w:rsidR="00A62216">
        <w:rPr>
          <w:rFonts w:eastAsia="Times New Roman"/>
        </w:rPr>
        <w:t xml:space="preserve"> got squeezed out.</w:t>
      </w:r>
    </w:p>
    <w:p w14:paraId="6CCBAC44" w14:textId="77777777" w:rsidR="006547DF" w:rsidRDefault="006547DF" w:rsidP="006B430A">
      <w:pPr>
        <w:rPr>
          <w:rFonts w:eastAsia="Times New Roman"/>
        </w:rPr>
      </w:pPr>
    </w:p>
    <w:p w14:paraId="7836AA42" w14:textId="77777777" w:rsidR="006D2913" w:rsidRDefault="00B13C5C" w:rsidP="006B430A">
      <w:pPr>
        <w:rPr>
          <w:rFonts w:eastAsia="Times New Roman"/>
        </w:rPr>
      </w:pPr>
      <w:r>
        <w:rPr>
          <w:rFonts w:eastAsia="Times New Roman"/>
        </w:rPr>
        <w:t>M</w:t>
      </w:r>
      <w:r w:rsidR="006547DF">
        <w:rPr>
          <w:rFonts w:eastAsia="Times New Roman"/>
        </w:rPr>
        <w:t>uch like</w:t>
      </w:r>
      <w:r w:rsidR="00622EDB">
        <w:rPr>
          <w:rFonts w:eastAsia="Times New Roman"/>
        </w:rPr>
        <w:t xml:space="preserve"> </w:t>
      </w:r>
      <w:r w:rsidR="00606008">
        <w:rPr>
          <w:rFonts w:eastAsia="Times New Roman"/>
        </w:rPr>
        <w:t>find</w:t>
      </w:r>
      <w:r w:rsidR="00CE43E3">
        <w:rPr>
          <w:rFonts w:eastAsia="Times New Roman"/>
        </w:rPr>
        <w:t xml:space="preserve">ing time to pick out </w:t>
      </w:r>
      <w:r w:rsidR="00606008">
        <w:rPr>
          <w:rFonts w:eastAsia="Times New Roman"/>
        </w:rPr>
        <w:t xml:space="preserve">the perfect present, </w:t>
      </w:r>
      <w:proofErr w:type="gramStart"/>
      <w:r w:rsidR="006356CA">
        <w:rPr>
          <w:rFonts w:eastAsia="Times New Roman"/>
        </w:rPr>
        <w:t>it’s</w:t>
      </w:r>
      <w:proofErr w:type="gramEnd"/>
      <w:r w:rsidR="006356CA">
        <w:rPr>
          <w:rFonts w:eastAsia="Times New Roman"/>
        </w:rPr>
        <w:t xml:space="preserve"> important to</w:t>
      </w:r>
      <w:r w:rsidR="00544D7D">
        <w:rPr>
          <w:rFonts w:eastAsia="Times New Roman"/>
        </w:rPr>
        <w:t xml:space="preserve"> </w:t>
      </w:r>
      <w:r w:rsidR="00D411B4">
        <w:rPr>
          <w:rFonts w:eastAsia="Times New Roman"/>
        </w:rPr>
        <w:t>have a plan</w:t>
      </w:r>
      <w:r>
        <w:rPr>
          <w:rFonts w:eastAsia="Times New Roman"/>
        </w:rPr>
        <w:t xml:space="preserve"> for one of the most important </w:t>
      </w:r>
      <w:r w:rsidR="00D411B4">
        <w:rPr>
          <w:rFonts w:eastAsia="Times New Roman"/>
        </w:rPr>
        <w:t>aspects of the writing process—research.</w:t>
      </w:r>
      <w:r w:rsidR="006434E8">
        <w:rPr>
          <w:rFonts w:eastAsia="Times New Roman"/>
        </w:rPr>
        <w:t xml:space="preserve"> </w:t>
      </w:r>
    </w:p>
    <w:p w14:paraId="68C1B176" w14:textId="4D3F4495" w:rsidR="006D2913" w:rsidRDefault="006D2913" w:rsidP="006B430A">
      <w:pPr>
        <w:rPr>
          <w:rFonts w:eastAsia="Times New Roman"/>
        </w:rPr>
      </w:pPr>
    </w:p>
    <w:p w14:paraId="591F6C28" w14:textId="098302D8" w:rsidR="00E40DB9" w:rsidRDefault="00C76607" w:rsidP="00AA6AE0">
      <w:pPr>
        <w:rPr>
          <w:rFonts w:eastAsia="Times New Roman"/>
        </w:rPr>
      </w:pPr>
      <w:r>
        <w:rPr>
          <w:rFonts w:eastAsia="Times New Roman"/>
        </w:rPr>
        <w:t>You have a</w:t>
      </w:r>
      <w:r w:rsidR="00C15E09">
        <w:rPr>
          <w:rFonts w:eastAsia="Times New Roman"/>
        </w:rPr>
        <w:t xml:space="preserve"> schedule in place</w:t>
      </w:r>
      <w:r w:rsidR="0061731D">
        <w:rPr>
          <w:rFonts w:eastAsia="Times New Roman"/>
        </w:rPr>
        <w:t xml:space="preserve"> and regular meetings </w:t>
      </w:r>
      <w:r w:rsidR="00D65F03">
        <w:rPr>
          <w:rFonts w:eastAsia="Times New Roman"/>
        </w:rPr>
        <w:t>with your client set</w:t>
      </w:r>
      <w:r>
        <w:rPr>
          <w:rFonts w:eastAsia="Times New Roman"/>
        </w:rPr>
        <w:t>. Y</w:t>
      </w:r>
      <w:r w:rsidR="00771867">
        <w:rPr>
          <w:rFonts w:eastAsia="Times New Roman"/>
        </w:rPr>
        <w:t>ou</w:t>
      </w:r>
      <w:r w:rsidR="003D0129">
        <w:rPr>
          <w:rFonts w:eastAsia="Times New Roman"/>
        </w:rPr>
        <w:t xml:space="preserve"> know your project’s </w:t>
      </w:r>
      <w:r w:rsidR="008458DD">
        <w:rPr>
          <w:rFonts w:eastAsia="Times New Roman"/>
        </w:rPr>
        <w:t>focus and</w:t>
      </w:r>
      <w:r w:rsidR="003D0129">
        <w:rPr>
          <w:rFonts w:eastAsia="Times New Roman"/>
        </w:rPr>
        <w:t xml:space="preserve"> have a general idea of </w:t>
      </w:r>
      <w:r w:rsidR="00FA2300">
        <w:rPr>
          <w:rFonts w:eastAsia="Times New Roman"/>
        </w:rPr>
        <w:t>the book’s arc.</w:t>
      </w:r>
      <w:r w:rsidR="00E12223">
        <w:rPr>
          <w:rFonts w:eastAsia="Times New Roman"/>
        </w:rPr>
        <w:t xml:space="preserve"> </w:t>
      </w:r>
      <w:r w:rsidR="00EA18F1">
        <w:rPr>
          <w:rFonts w:eastAsia="Times New Roman"/>
        </w:rPr>
        <w:t xml:space="preserve">You’re </w:t>
      </w:r>
      <w:proofErr w:type="gramStart"/>
      <w:r w:rsidR="00344DA6">
        <w:rPr>
          <w:rFonts w:eastAsia="Times New Roman"/>
        </w:rPr>
        <w:t>ready, and</w:t>
      </w:r>
      <w:proofErr w:type="gramEnd"/>
      <w:r w:rsidR="00771867">
        <w:rPr>
          <w:rFonts w:eastAsia="Times New Roman"/>
        </w:rPr>
        <w:t xml:space="preserve"> can </w:t>
      </w:r>
      <w:r w:rsidR="009F3AF3">
        <w:rPr>
          <w:rFonts w:eastAsia="Times New Roman"/>
        </w:rPr>
        <w:t xml:space="preserve">make headway on your project. But as you go, </w:t>
      </w:r>
      <w:r w:rsidR="007A33D8">
        <w:rPr>
          <w:rFonts w:eastAsia="Times New Roman"/>
        </w:rPr>
        <w:t>note what questions you still have.</w:t>
      </w:r>
    </w:p>
    <w:p w14:paraId="22154114" w14:textId="246E58BC" w:rsidR="00E40DB9" w:rsidRDefault="00E40DB9" w:rsidP="006B430A">
      <w:pPr>
        <w:rPr>
          <w:rFonts w:eastAsia="Times New Roman"/>
        </w:rPr>
      </w:pPr>
    </w:p>
    <w:p w14:paraId="429ECE4E" w14:textId="222AC15A" w:rsidR="004067F9" w:rsidRDefault="004067F9" w:rsidP="006B430A">
      <w:pPr>
        <w:rPr>
          <w:rFonts w:eastAsia="Times New Roman"/>
        </w:rPr>
      </w:pPr>
      <w:r>
        <w:rPr>
          <w:rFonts w:eastAsia="Times New Roman"/>
          <w:b/>
          <w:bCs/>
        </w:rPr>
        <w:t xml:space="preserve">Get access. </w:t>
      </w:r>
      <w:r w:rsidR="00E40DB9">
        <w:rPr>
          <w:rFonts w:eastAsia="Times New Roman"/>
        </w:rPr>
        <w:t xml:space="preserve">If you </w:t>
      </w:r>
      <w:proofErr w:type="gramStart"/>
      <w:r w:rsidR="00E40DB9">
        <w:rPr>
          <w:rFonts w:eastAsia="Times New Roman"/>
        </w:rPr>
        <w:t>can’t</w:t>
      </w:r>
      <w:proofErr w:type="gramEnd"/>
      <w:r w:rsidR="00E40DB9">
        <w:rPr>
          <w:rFonts w:eastAsia="Times New Roman"/>
        </w:rPr>
        <w:t xml:space="preserve"> answer your own question, </w:t>
      </w:r>
      <w:r w:rsidR="00137617">
        <w:rPr>
          <w:rFonts w:eastAsia="Times New Roman"/>
        </w:rPr>
        <w:t>know where you may need access</w:t>
      </w:r>
      <w:r w:rsidR="00344DA6">
        <w:rPr>
          <w:rFonts w:eastAsia="Times New Roman"/>
        </w:rPr>
        <w:t xml:space="preserve">, </w:t>
      </w:r>
      <w:r w:rsidR="00137617">
        <w:rPr>
          <w:rFonts w:eastAsia="Times New Roman"/>
        </w:rPr>
        <w:t>such as</w:t>
      </w:r>
      <w:r w:rsidR="00344DA6">
        <w:rPr>
          <w:rFonts w:eastAsia="Times New Roman"/>
        </w:rPr>
        <w:t xml:space="preserve"> to a </w:t>
      </w:r>
      <w:r w:rsidR="00137617">
        <w:rPr>
          <w:rFonts w:eastAsia="Times New Roman"/>
        </w:rPr>
        <w:t xml:space="preserve">company database or archive, for example. Make a note to ask your client about </w:t>
      </w:r>
      <w:r w:rsidR="00973BD3">
        <w:rPr>
          <w:rFonts w:eastAsia="Times New Roman"/>
        </w:rPr>
        <w:t xml:space="preserve">this </w:t>
      </w:r>
      <w:r w:rsidR="009C0065">
        <w:rPr>
          <w:rFonts w:eastAsia="Times New Roman"/>
        </w:rPr>
        <w:t>at your next meeting.</w:t>
      </w:r>
    </w:p>
    <w:p w14:paraId="17F8CC99" w14:textId="3ECDD2A3" w:rsidR="005179CD" w:rsidRDefault="005179CD" w:rsidP="006B430A">
      <w:pPr>
        <w:rPr>
          <w:rFonts w:eastAsia="Times New Roman"/>
        </w:rPr>
      </w:pPr>
    </w:p>
    <w:p w14:paraId="791694DF" w14:textId="4DD8155C" w:rsidR="005179CD" w:rsidRPr="005179CD" w:rsidRDefault="005179CD" w:rsidP="006B430A">
      <w:pPr>
        <w:rPr>
          <w:rFonts w:eastAsia="Times New Roman"/>
          <w:b/>
          <w:bCs/>
        </w:rPr>
      </w:pPr>
      <w:r>
        <w:rPr>
          <w:rFonts w:eastAsia="Times New Roman"/>
          <w:b/>
          <w:bCs/>
        </w:rPr>
        <w:t xml:space="preserve">Interview. </w:t>
      </w:r>
      <w:r w:rsidRPr="00904795">
        <w:rPr>
          <w:rFonts w:eastAsia="Times New Roman"/>
        </w:rPr>
        <w:t xml:space="preserve">If it will be helpful to have your client present for an interview, make sure this point is communicated and stressed. The best books are those that are researched well—share this with </w:t>
      </w:r>
      <w:r w:rsidR="0045297B">
        <w:rPr>
          <w:rFonts w:eastAsia="Times New Roman"/>
        </w:rPr>
        <w:t>them</w:t>
      </w:r>
      <w:r w:rsidRPr="00904795">
        <w:rPr>
          <w:rFonts w:eastAsia="Times New Roman"/>
        </w:rPr>
        <w:t>.</w:t>
      </w:r>
      <w:r w:rsidR="008A60E9">
        <w:rPr>
          <w:rFonts w:eastAsia="Times New Roman"/>
        </w:rPr>
        <w:t xml:space="preserve"> </w:t>
      </w:r>
      <w:r w:rsidR="0045297B">
        <w:rPr>
          <w:rFonts w:eastAsia="Times New Roman"/>
        </w:rPr>
        <w:t>With that in mind…</w:t>
      </w:r>
    </w:p>
    <w:p w14:paraId="539C056A" w14:textId="77777777" w:rsidR="004067F9" w:rsidRDefault="004067F9" w:rsidP="006B430A">
      <w:pPr>
        <w:rPr>
          <w:rFonts w:eastAsia="Times New Roman"/>
        </w:rPr>
      </w:pPr>
    </w:p>
    <w:p w14:paraId="384EEE2D" w14:textId="408BA89E" w:rsidR="00E40DB9" w:rsidRDefault="00813947" w:rsidP="006B430A">
      <w:pPr>
        <w:rPr>
          <w:rFonts w:eastAsia="Times New Roman"/>
        </w:rPr>
      </w:pPr>
      <w:r>
        <w:rPr>
          <w:rFonts w:eastAsia="Times New Roman"/>
          <w:b/>
          <w:bCs/>
        </w:rPr>
        <w:t xml:space="preserve">Be proactive. </w:t>
      </w:r>
      <w:r>
        <w:rPr>
          <w:rFonts w:eastAsia="Times New Roman"/>
        </w:rPr>
        <w:t>Knowing what questions to ask based on your research needs will eliminate headache later.</w:t>
      </w:r>
    </w:p>
    <w:p w14:paraId="48D080ED" w14:textId="01EEE18A" w:rsidR="006A5954" w:rsidRDefault="006A5954" w:rsidP="006B430A">
      <w:pPr>
        <w:rPr>
          <w:rFonts w:eastAsia="Times New Roman"/>
        </w:rPr>
      </w:pPr>
    </w:p>
    <w:p w14:paraId="129ABE12" w14:textId="7F61C62A" w:rsidR="00BE2652" w:rsidRDefault="006A5954" w:rsidP="006A5954">
      <w:pPr>
        <w:spacing w:line="240" w:lineRule="auto"/>
        <w:rPr>
          <w:rFonts w:eastAsia="Times New Roman"/>
        </w:rPr>
      </w:pPr>
      <w:r>
        <w:rPr>
          <w:rFonts w:eastAsia="Times New Roman"/>
          <w:b/>
          <w:bCs/>
        </w:rPr>
        <w:t xml:space="preserve">Have fun! </w:t>
      </w:r>
      <w:r w:rsidRPr="00904795">
        <w:rPr>
          <w:rFonts w:eastAsia="Times New Roman"/>
        </w:rPr>
        <w:t>Explore details that will add intrigue to the book and bolster its overall messag</w:t>
      </w:r>
      <w:r w:rsidR="00BE2652">
        <w:rPr>
          <w:rFonts w:eastAsia="Times New Roman"/>
        </w:rPr>
        <w:t>e. This will not only make the book more interesting to read—it will make it more fun to write!</w:t>
      </w:r>
    </w:p>
    <w:p w14:paraId="29C906B0" w14:textId="2012677B" w:rsidR="00AA6AE0" w:rsidRDefault="00AA6AE0" w:rsidP="006B430A">
      <w:pPr>
        <w:rPr>
          <w:rFonts w:eastAsia="Times New Roman"/>
        </w:rPr>
      </w:pPr>
    </w:p>
    <w:p w14:paraId="277079C1" w14:textId="269F03DB" w:rsidR="00AA6AE0" w:rsidRDefault="00EB59AA" w:rsidP="00AA6AE0">
      <w:pPr>
        <w:rPr>
          <w:rFonts w:eastAsia="Times New Roman"/>
        </w:rPr>
      </w:pPr>
      <w:r>
        <w:rPr>
          <w:rFonts w:eastAsia="Times New Roman"/>
          <w:b/>
          <w:bCs/>
        </w:rPr>
        <w:t xml:space="preserve">Re-read, and ask again. </w:t>
      </w:r>
      <w:r w:rsidR="00AA6AE0">
        <w:rPr>
          <w:rFonts w:eastAsia="Times New Roman"/>
        </w:rPr>
        <w:t xml:space="preserve">If you </w:t>
      </w:r>
      <w:proofErr w:type="gramStart"/>
      <w:r w:rsidR="00AA6AE0">
        <w:rPr>
          <w:rFonts w:eastAsia="Times New Roman"/>
        </w:rPr>
        <w:t>don’t</w:t>
      </w:r>
      <w:proofErr w:type="gramEnd"/>
      <w:r w:rsidR="00AA6AE0">
        <w:rPr>
          <w:rFonts w:eastAsia="Times New Roman"/>
        </w:rPr>
        <w:t xml:space="preserve"> have any questions, be aware of this—your work may need a fresh set of eyes on them. If </w:t>
      </w:r>
      <w:proofErr w:type="gramStart"/>
      <w:r w:rsidR="00AA6AE0">
        <w:rPr>
          <w:rFonts w:eastAsia="Times New Roman"/>
        </w:rPr>
        <w:t>you’re</w:t>
      </w:r>
      <w:proofErr w:type="gramEnd"/>
      <w:r w:rsidR="00AA6AE0">
        <w:rPr>
          <w:rFonts w:eastAsia="Times New Roman"/>
        </w:rPr>
        <w:t xml:space="preserve"> unsure, let </w:t>
      </w:r>
      <w:r w:rsidR="00CC0055">
        <w:rPr>
          <w:rFonts w:eastAsia="Times New Roman"/>
        </w:rPr>
        <w:t xml:space="preserve">your latest worked section </w:t>
      </w:r>
      <w:r w:rsidR="00AA6AE0">
        <w:rPr>
          <w:rFonts w:eastAsia="Times New Roman"/>
        </w:rPr>
        <w:t>breathe for an hour or two, and then re-read it</w:t>
      </w:r>
      <w:r w:rsidR="000A3E1D">
        <w:rPr>
          <w:rFonts w:eastAsia="Times New Roman"/>
        </w:rPr>
        <w:t xml:space="preserve"> again</w:t>
      </w:r>
      <w:r w:rsidR="00AA6AE0">
        <w:rPr>
          <w:rFonts w:eastAsia="Times New Roman"/>
        </w:rPr>
        <w:t>. What are you wondering? There is always room for improvement.</w:t>
      </w:r>
    </w:p>
    <w:p w14:paraId="4F5DCDD3" w14:textId="77777777" w:rsidR="006D2913" w:rsidRDefault="006D2913" w:rsidP="006B430A">
      <w:pPr>
        <w:rPr>
          <w:rFonts w:eastAsia="Times New Roman"/>
        </w:rPr>
      </w:pPr>
    </w:p>
    <w:p w14:paraId="3E594F3E" w14:textId="0C08D38B" w:rsidR="00124F38" w:rsidRPr="00460B4E" w:rsidRDefault="007D5DD0" w:rsidP="006B430A">
      <w:pPr>
        <w:rPr>
          <w:rFonts w:eastAsia="Times New Roman"/>
        </w:rPr>
      </w:pPr>
      <w:r>
        <w:rPr>
          <w:rFonts w:eastAsia="Times New Roman"/>
        </w:rPr>
        <w:t>Santa is a planner</w:t>
      </w:r>
      <w:r w:rsidR="00AB3D07">
        <w:rPr>
          <w:rFonts w:eastAsia="Times New Roman"/>
        </w:rPr>
        <w:t xml:space="preserve">, taking stock of </w:t>
      </w:r>
      <w:r w:rsidR="007C562A">
        <w:rPr>
          <w:rFonts w:eastAsia="Times New Roman"/>
        </w:rPr>
        <w:t xml:space="preserve">what mom </w:t>
      </w:r>
      <w:r w:rsidR="00467953">
        <w:rPr>
          <w:rFonts w:eastAsia="Times New Roman"/>
        </w:rPr>
        <w:t xml:space="preserve">has too many of and </w:t>
      </w:r>
      <w:r w:rsidR="003A16E1">
        <w:rPr>
          <w:rFonts w:eastAsia="Times New Roman"/>
        </w:rPr>
        <w:t xml:space="preserve">what </w:t>
      </w:r>
      <w:r w:rsidR="0016388F">
        <w:rPr>
          <w:rFonts w:eastAsia="Times New Roman"/>
        </w:rPr>
        <w:t xml:space="preserve">brother would never buy for himself. </w:t>
      </w:r>
      <w:r w:rsidR="00C24923">
        <w:rPr>
          <w:rFonts w:eastAsia="Times New Roman"/>
        </w:rPr>
        <w:t xml:space="preserve">He </w:t>
      </w:r>
      <w:proofErr w:type="gramStart"/>
      <w:r w:rsidR="002A455F">
        <w:rPr>
          <w:rFonts w:eastAsia="Times New Roman"/>
        </w:rPr>
        <w:t>doesn’t</w:t>
      </w:r>
      <w:proofErr w:type="gramEnd"/>
      <w:r w:rsidR="002A455F">
        <w:rPr>
          <w:rFonts w:eastAsia="Times New Roman"/>
        </w:rPr>
        <w:t xml:space="preserve"> rush a thing. </w:t>
      </w:r>
      <w:r w:rsidR="00867060">
        <w:rPr>
          <w:rFonts w:eastAsia="Times New Roman"/>
        </w:rPr>
        <w:t>The perfect gift</w:t>
      </w:r>
      <w:r w:rsidR="00BC2028">
        <w:rPr>
          <w:rFonts w:eastAsia="Times New Roman"/>
        </w:rPr>
        <w:t>, he knows</w:t>
      </w:r>
      <w:r w:rsidR="00DD311F">
        <w:rPr>
          <w:rFonts w:eastAsia="Times New Roman"/>
        </w:rPr>
        <w:t xml:space="preserve"> already,</w:t>
      </w:r>
      <w:r w:rsidR="00C2227D">
        <w:rPr>
          <w:rFonts w:eastAsia="Times New Roman"/>
        </w:rPr>
        <w:t xml:space="preserve"> just takes a bit of research. </w:t>
      </w:r>
      <w:r w:rsidR="008E7A06">
        <w:rPr>
          <w:rFonts w:eastAsia="Times New Roman"/>
        </w:rPr>
        <w:t xml:space="preserve">Prepare for </w:t>
      </w:r>
      <w:r w:rsidR="00C87AB4">
        <w:rPr>
          <w:rFonts w:eastAsia="Times New Roman"/>
        </w:rPr>
        <w:t xml:space="preserve">your project as Santa </w:t>
      </w:r>
      <w:r w:rsidR="00E93BC0">
        <w:rPr>
          <w:rFonts w:eastAsia="Times New Roman"/>
        </w:rPr>
        <w:t xml:space="preserve">would for </w:t>
      </w:r>
      <w:r w:rsidR="00936480">
        <w:rPr>
          <w:rFonts w:eastAsia="Times New Roman"/>
        </w:rPr>
        <w:t>Christmas</w:t>
      </w:r>
      <w:r w:rsidR="00A57598">
        <w:rPr>
          <w:rFonts w:eastAsia="Times New Roman"/>
        </w:rPr>
        <w:t>, and you</w:t>
      </w:r>
      <w:r w:rsidR="00124F38">
        <w:rPr>
          <w:rFonts w:eastAsia="Times New Roman"/>
        </w:rPr>
        <w:t>—and your client—will</w:t>
      </w:r>
      <w:r w:rsidR="00642F68">
        <w:rPr>
          <w:rFonts w:eastAsia="Times New Roman"/>
        </w:rPr>
        <w:t xml:space="preserve"> ring in the new year </w:t>
      </w:r>
      <w:r w:rsidR="00C43008">
        <w:rPr>
          <w:rFonts w:eastAsia="Times New Roman"/>
        </w:rPr>
        <w:t>all smiles.</w:t>
      </w:r>
    </w:p>
    <w:p w14:paraId="4A48B85C" w14:textId="77777777" w:rsidR="005179CD" w:rsidRDefault="005179CD" w:rsidP="00904795">
      <w:pPr>
        <w:spacing w:line="240" w:lineRule="auto"/>
        <w:rPr>
          <w:rFonts w:eastAsia="Times New Roman"/>
        </w:rPr>
      </w:pPr>
    </w:p>
    <w:p w14:paraId="03720483" w14:textId="77777777" w:rsidR="00904795" w:rsidRPr="00904795" w:rsidRDefault="00904795" w:rsidP="00904795">
      <w:pPr>
        <w:spacing w:line="240" w:lineRule="auto"/>
        <w:rPr>
          <w:rFonts w:eastAsia="Times New Roman"/>
        </w:rPr>
      </w:pPr>
    </w:p>
    <w:p w14:paraId="329F7662" w14:textId="045C8E14" w:rsidR="00FF0ECE" w:rsidRPr="001F6AE6" w:rsidRDefault="00FF0ECE" w:rsidP="00FF0ECE">
      <w:pPr>
        <w:spacing w:line="240" w:lineRule="auto"/>
        <w:rPr>
          <w:rFonts w:eastAsia="Times New Roman"/>
          <w:b/>
          <w:bCs/>
        </w:rPr>
      </w:pPr>
      <w:r w:rsidRPr="001F6AE6">
        <w:rPr>
          <w:rFonts w:eastAsia="Times New Roman"/>
          <w:b/>
          <w:bCs/>
        </w:rPr>
        <w:lastRenderedPageBreak/>
        <w:t>Ghost Notes #4</w:t>
      </w:r>
    </w:p>
    <w:p w14:paraId="5B409651" w14:textId="77777777" w:rsidR="00FF0ECE" w:rsidRDefault="00904795" w:rsidP="00FF0ECE">
      <w:pPr>
        <w:spacing w:line="240" w:lineRule="auto"/>
        <w:rPr>
          <w:rFonts w:eastAsia="Times New Roman"/>
        </w:rPr>
      </w:pPr>
      <w:r w:rsidRPr="00FF0ECE">
        <w:rPr>
          <w:rFonts w:eastAsia="Times New Roman"/>
          <w:b/>
          <w:bCs/>
        </w:rPr>
        <w:t>Know the Audience</w:t>
      </w:r>
      <w:r w:rsidRPr="00FF0ECE">
        <w:rPr>
          <w:rFonts w:eastAsia="Times New Roman"/>
        </w:rPr>
        <w:t xml:space="preserve"> </w:t>
      </w:r>
    </w:p>
    <w:p w14:paraId="66FEB371" w14:textId="77777777" w:rsidR="00FF0ECE" w:rsidRDefault="00FF0ECE" w:rsidP="00FF0ECE">
      <w:pPr>
        <w:spacing w:line="240" w:lineRule="auto"/>
        <w:rPr>
          <w:rFonts w:eastAsia="Times New Roman"/>
        </w:rPr>
      </w:pPr>
    </w:p>
    <w:p w14:paraId="0E06F17D" w14:textId="32FB69EF" w:rsidR="00CF3C5F" w:rsidRDefault="00FF0ECE" w:rsidP="00FF0ECE">
      <w:pPr>
        <w:spacing w:line="240" w:lineRule="auto"/>
        <w:rPr>
          <w:rFonts w:eastAsia="Times New Roman"/>
        </w:rPr>
      </w:pPr>
      <w:r>
        <w:rPr>
          <w:rFonts w:eastAsia="Times New Roman"/>
        </w:rPr>
        <w:t>You know your client</w:t>
      </w:r>
      <w:r w:rsidR="00691ECF">
        <w:rPr>
          <w:rFonts w:eastAsia="Times New Roman"/>
        </w:rPr>
        <w:t xml:space="preserve">. </w:t>
      </w:r>
      <w:r w:rsidR="00C14DC6">
        <w:rPr>
          <w:rFonts w:eastAsia="Times New Roman"/>
        </w:rPr>
        <w:t>T</w:t>
      </w:r>
      <w:r w:rsidR="000322AC">
        <w:rPr>
          <w:rFonts w:eastAsia="Times New Roman"/>
        </w:rPr>
        <w:t>he book’s overall message</w:t>
      </w:r>
      <w:r w:rsidR="00A61F44">
        <w:rPr>
          <w:rFonts w:eastAsia="Times New Roman"/>
        </w:rPr>
        <w:t xml:space="preserve">, </w:t>
      </w:r>
      <w:r w:rsidR="00C14DC6">
        <w:rPr>
          <w:rFonts w:eastAsia="Times New Roman"/>
        </w:rPr>
        <w:t>long established</w:t>
      </w:r>
      <w:r w:rsidR="000322AC">
        <w:rPr>
          <w:rFonts w:eastAsia="Times New Roman"/>
        </w:rPr>
        <w:t xml:space="preserve">. </w:t>
      </w:r>
      <w:proofErr w:type="gramStart"/>
      <w:r w:rsidR="000322AC">
        <w:rPr>
          <w:rFonts w:eastAsia="Times New Roman"/>
        </w:rPr>
        <w:t>You</w:t>
      </w:r>
      <w:r w:rsidR="00A61F44">
        <w:rPr>
          <w:rFonts w:eastAsia="Times New Roman"/>
        </w:rPr>
        <w:t>’ve</w:t>
      </w:r>
      <w:proofErr w:type="gramEnd"/>
      <w:r w:rsidR="000322AC">
        <w:rPr>
          <w:rFonts w:eastAsia="Times New Roman"/>
        </w:rPr>
        <w:t xml:space="preserve"> researched answers to </w:t>
      </w:r>
      <w:r w:rsidR="00E84699">
        <w:rPr>
          <w:rFonts w:eastAsia="Times New Roman"/>
        </w:rPr>
        <w:t xml:space="preserve">questions, </w:t>
      </w:r>
      <w:r w:rsidR="00736B25">
        <w:rPr>
          <w:rFonts w:eastAsia="Times New Roman"/>
        </w:rPr>
        <w:t xml:space="preserve">and </w:t>
      </w:r>
      <w:r w:rsidR="003A061A">
        <w:rPr>
          <w:rFonts w:eastAsia="Times New Roman"/>
        </w:rPr>
        <w:t xml:space="preserve">for the ones that may surface as you go, you </w:t>
      </w:r>
      <w:r w:rsidR="00736B25">
        <w:rPr>
          <w:rFonts w:eastAsia="Times New Roman"/>
        </w:rPr>
        <w:t>have the tools and resources</w:t>
      </w:r>
      <w:r w:rsidR="00CF3C5F">
        <w:rPr>
          <w:rFonts w:eastAsia="Times New Roman"/>
        </w:rPr>
        <w:t xml:space="preserve"> to answer them</w:t>
      </w:r>
      <w:r w:rsidR="00E84699">
        <w:rPr>
          <w:rFonts w:eastAsia="Times New Roman"/>
        </w:rPr>
        <w:t>.</w:t>
      </w:r>
      <w:r w:rsidR="00E67662">
        <w:rPr>
          <w:rFonts w:eastAsia="Times New Roman"/>
        </w:rPr>
        <w:t xml:space="preserve"> You are well on your way</w:t>
      </w:r>
      <w:r w:rsidR="00360BE9">
        <w:rPr>
          <w:rFonts w:eastAsia="Times New Roman"/>
        </w:rPr>
        <w:t xml:space="preserve"> to producing a product that your client will be proud of, and that you will be</w:t>
      </w:r>
      <w:r w:rsidR="002B37D1">
        <w:rPr>
          <w:rFonts w:eastAsia="Times New Roman"/>
        </w:rPr>
        <w:t xml:space="preserve"> </w:t>
      </w:r>
      <w:r w:rsidR="0091075B">
        <w:rPr>
          <w:rFonts w:eastAsia="Times New Roman"/>
        </w:rPr>
        <w:t>pleased with</w:t>
      </w:r>
      <w:r w:rsidR="00360BE9">
        <w:rPr>
          <w:rFonts w:eastAsia="Times New Roman"/>
        </w:rPr>
        <w:t xml:space="preserve">, too. </w:t>
      </w:r>
      <w:r w:rsidR="00E84699">
        <w:rPr>
          <w:rFonts w:eastAsia="Times New Roman"/>
        </w:rPr>
        <w:t xml:space="preserve"> </w:t>
      </w:r>
    </w:p>
    <w:p w14:paraId="1295E1E8" w14:textId="77777777" w:rsidR="00CF3C5F" w:rsidRDefault="00CF3C5F" w:rsidP="00FF0ECE">
      <w:pPr>
        <w:spacing w:line="240" w:lineRule="auto"/>
        <w:rPr>
          <w:rFonts w:eastAsia="Times New Roman"/>
        </w:rPr>
      </w:pPr>
    </w:p>
    <w:p w14:paraId="50345416" w14:textId="39CA8898" w:rsidR="00294AFE" w:rsidRDefault="00205748" w:rsidP="00FF0ECE">
      <w:pPr>
        <w:spacing w:line="240" w:lineRule="auto"/>
        <w:rPr>
          <w:rFonts w:eastAsia="Times New Roman"/>
        </w:rPr>
      </w:pPr>
      <w:r>
        <w:rPr>
          <w:rFonts w:eastAsia="Times New Roman"/>
        </w:rPr>
        <w:t>As you write and chapters</w:t>
      </w:r>
      <w:r w:rsidR="00053D0C">
        <w:rPr>
          <w:rFonts w:eastAsia="Times New Roman"/>
        </w:rPr>
        <w:t xml:space="preserve"> reach completion</w:t>
      </w:r>
      <w:r w:rsidR="00CB4C72">
        <w:rPr>
          <w:rFonts w:eastAsia="Times New Roman"/>
        </w:rPr>
        <w:t xml:space="preserve">, there is one consideration that is also important to </w:t>
      </w:r>
      <w:r w:rsidR="00053D0C">
        <w:rPr>
          <w:rFonts w:eastAsia="Times New Roman"/>
        </w:rPr>
        <w:t xml:space="preserve">remember: The audience. </w:t>
      </w:r>
    </w:p>
    <w:p w14:paraId="1EE10830" w14:textId="77777777" w:rsidR="00294AFE" w:rsidRDefault="00294AFE" w:rsidP="00FF0ECE">
      <w:pPr>
        <w:spacing w:line="240" w:lineRule="auto"/>
        <w:rPr>
          <w:rFonts w:eastAsia="Times New Roman"/>
        </w:rPr>
      </w:pPr>
    </w:p>
    <w:p w14:paraId="54DCA589" w14:textId="0389140C" w:rsidR="00904795" w:rsidRPr="00294AFE" w:rsidRDefault="0029246A" w:rsidP="00FF0ECE">
      <w:pPr>
        <w:spacing w:line="240" w:lineRule="auto"/>
        <w:rPr>
          <w:rFonts w:eastAsia="Times New Roman"/>
          <w:b/>
          <w:bCs/>
        </w:rPr>
      </w:pPr>
      <w:r>
        <w:rPr>
          <w:rFonts w:eastAsia="Times New Roman"/>
          <w:b/>
          <w:bCs/>
        </w:rPr>
        <w:t xml:space="preserve">Expert </w:t>
      </w:r>
      <w:r w:rsidR="002B204C">
        <w:rPr>
          <w:rFonts w:eastAsia="Times New Roman"/>
          <w:b/>
          <w:bCs/>
        </w:rPr>
        <w:t>vs. any reader</w:t>
      </w:r>
    </w:p>
    <w:p w14:paraId="65BA6EA7" w14:textId="77777777" w:rsidR="00301215" w:rsidRDefault="00301215" w:rsidP="00FF0ECE">
      <w:pPr>
        <w:spacing w:line="240" w:lineRule="auto"/>
        <w:rPr>
          <w:rFonts w:eastAsia="Times New Roman"/>
        </w:rPr>
      </w:pPr>
    </w:p>
    <w:p w14:paraId="7DB04622" w14:textId="77777777" w:rsidR="006E7C75" w:rsidRDefault="00301215" w:rsidP="00FF0ECE">
      <w:pPr>
        <w:spacing w:line="240" w:lineRule="auto"/>
        <w:rPr>
          <w:rFonts w:eastAsia="Times New Roman"/>
        </w:rPr>
      </w:pPr>
      <w:r>
        <w:rPr>
          <w:rFonts w:eastAsia="Times New Roman"/>
        </w:rPr>
        <w:t xml:space="preserve">Consider who will be reading this book. Is your </w:t>
      </w:r>
      <w:r w:rsidR="00CC11CC">
        <w:rPr>
          <w:rFonts w:eastAsia="Times New Roman"/>
        </w:rPr>
        <w:t xml:space="preserve">target audience </w:t>
      </w:r>
      <w:r w:rsidR="000D12AD">
        <w:rPr>
          <w:rFonts w:eastAsia="Times New Roman"/>
        </w:rPr>
        <w:t>the medical professional</w:t>
      </w:r>
      <w:r w:rsidR="009269E2">
        <w:rPr>
          <w:rFonts w:eastAsia="Times New Roman"/>
        </w:rPr>
        <w:t xml:space="preserve"> or techno</w:t>
      </w:r>
      <w:r w:rsidR="00D536CF">
        <w:rPr>
          <w:rFonts w:eastAsia="Times New Roman"/>
        </w:rPr>
        <w:t>l</w:t>
      </w:r>
      <w:r w:rsidR="0047444F">
        <w:rPr>
          <w:rFonts w:eastAsia="Times New Roman"/>
        </w:rPr>
        <w:t xml:space="preserve">ogy </w:t>
      </w:r>
      <w:r w:rsidR="008D737C">
        <w:rPr>
          <w:rFonts w:eastAsia="Times New Roman"/>
        </w:rPr>
        <w:t>expert</w:t>
      </w:r>
      <w:r w:rsidR="00125CDA">
        <w:rPr>
          <w:rFonts w:eastAsia="Times New Roman"/>
        </w:rPr>
        <w:t xml:space="preserve">, where specific terminology </w:t>
      </w:r>
      <w:r w:rsidR="00E3149C">
        <w:rPr>
          <w:rFonts w:eastAsia="Times New Roman"/>
        </w:rPr>
        <w:t>will be relevant and understood</w:t>
      </w:r>
      <w:r w:rsidR="00F55F61">
        <w:rPr>
          <w:rFonts w:eastAsia="Times New Roman"/>
        </w:rPr>
        <w:t xml:space="preserve">? </w:t>
      </w:r>
      <w:r w:rsidR="00E3149C">
        <w:rPr>
          <w:rFonts w:eastAsia="Times New Roman"/>
        </w:rPr>
        <w:t xml:space="preserve">Or </w:t>
      </w:r>
      <w:r w:rsidR="00F253BD">
        <w:rPr>
          <w:rFonts w:eastAsia="Times New Roman"/>
        </w:rPr>
        <w:t xml:space="preserve">is your audience </w:t>
      </w:r>
      <w:r w:rsidR="009A3A87">
        <w:rPr>
          <w:rFonts w:eastAsia="Times New Roman"/>
        </w:rPr>
        <w:t>anyone</w:t>
      </w:r>
      <w:r w:rsidR="00EB5DE4">
        <w:rPr>
          <w:rFonts w:eastAsia="Times New Roman"/>
        </w:rPr>
        <w:t xml:space="preserve"> </w:t>
      </w:r>
      <w:r w:rsidR="00CD639E">
        <w:rPr>
          <w:rFonts w:eastAsia="Times New Roman"/>
        </w:rPr>
        <w:t xml:space="preserve">who may wander the aisles of a bookstore? </w:t>
      </w:r>
    </w:p>
    <w:p w14:paraId="2B6B5D94" w14:textId="77777777" w:rsidR="006E7C75" w:rsidRDefault="006E7C75" w:rsidP="00FF0ECE">
      <w:pPr>
        <w:spacing w:line="240" w:lineRule="auto"/>
        <w:rPr>
          <w:rFonts w:eastAsia="Times New Roman"/>
        </w:rPr>
      </w:pPr>
    </w:p>
    <w:p w14:paraId="0594FA2C" w14:textId="791E0F8A" w:rsidR="00BF0D99" w:rsidRDefault="00CD639E" w:rsidP="00FF0ECE">
      <w:pPr>
        <w:spacing w:line="240" w:lineRule="auto"/>
        <w:rPr>
          <w:rFonts w:eastAsia="Times New Roman"/>
        </w:rPr>
      </w:pPr>
      <w:r>
        <w:rPr>
          <w:rFonts w:eastAsia="Times New Roman"/>
        </w:rPr>
        <w:t xml:space="preserve">If </w:t>
      </w:r>
      <w:proofErr w:type="gramStart"/>
      <w:r>
        <w:rPr>
          <w:rFonts w:eastAsia="Times New Roman"/>
        </w:rPr>
        <w:t>it’s</w:t>
      </w:r>
      <w:proofErr w:type="gramEnd"/>
      <w:r>
        <w:rPr>
          <w:rFonts w:eastAsia="Times New Roman"/>
        </w:rPr>
        <w:t xml:space="preserve"> the latter, </w:t>
      </w:r>
      <w:r w:rsidR="006E7C75">
        <w:rPr>
          <w:rFonts w:eastAsia="Times New Roman"/>
        </w:rPr>
        <w:t xml:space="preserve">you </w:t>
      </w:r>
      <w:r w:rsidR="00F41A1E">
        <w:rPr>
          <w:rFonts w:eastAsia="Times New Roman"/>
        </w:rPr>
        <w:t xml:space="preserve">might </w:t>
      </w:r>
      <w:r w:rsidR="006E7C75">
        <w:rPr>
          <w:rFonts w:eastAsia="Times New Roman"/>
        </w:rPr>
        <w:t xml:space="preserve">adopt </w:t>
      </w:r>
      <w:r w:rsidR="00EB5DE4">
        <w:rPr>
          <w:rFonts w:eastAsia="Times New Roman"/>
        </w:rPr>
        <w:t>a</w:t>
      </w:r>
      <w:r w:rsidR="00384912">
        <w:rPr>
          <w:rFonts w:eastAsia="Times New Roman"/>
        </w:rPr>
        <w:t xml:space="preserve"> </w:t>
      </w:r>
      <w:r w:rsidR="00CA4965">
        <w:rPr>
          <w:rFonts w:eastAsia="Times New Roman"/>
        </w:rPr>
        <w:t xml:space="preserve">more </w:t>
      </w:r>
      <w:r w:rsidR="00013F11">
        <w:rPr>
          <w:rFonts w:eastAsia="Times New Roman"/>
        </w:rPr>
        <w:t xml:space="preserve">conversational </w:t>
      </w:r>
      <w:r w:rsidR="00EB5DE4">
        <w:rPr>
          <w:rFonts w:eastAsia="Times New Roman"/>
        </w:rPr>
        <w:t>approac</w:t>
      </w:r>
      <w:r w:rsidR="006E7C75">
        <w:rPr>
          <w:rFonts w:eastAsia="Times New Roman"/>
        </w:rPr>
        <w:t>h</w:t>
      </w:r>
      <w:r w:rsidR="00246413">
        <w:rPr>
          <w:rFonts w:eastAsia="Times New Roman"/>
        </w:rPr>
        <w:t xml:space="preserve"> </w:t>
      </w:r>
      <w:r w:rsidR="00D172DB">
        <w:rPr>
          <w:rFonts w:eastAsia="Times New Roman"/>
        </w:rPr>
        <w:t>as you write</w:t>
      </w:r>
      <w:r w:rsidR="006D34D9">
        <w:rPr>
          <w:rFonts w:eastAsia="Times New Roman"/>
        </w:rPr>
        <w:t>. You may even consider including more d</w:t>
      </w:r>
      <w:r w:rsidR="00CA4965">
        <w:rPr>
          <w:rFonts w:eastAsia="Times New Roman"/>
        </w:rPr>
        <w:t xml:space="preserve">etailed explanations </w:t>
      </w:r>
      <w:r w:rsidR="00D172DB">
        <w:rPr>
          <w:rFonts w:eastAsia="Times New Roman"/>
        </w:rPr>
        <w:t xml:space="preserve">or </w:t>
      </w:r>
      <w:r w:rsidR="002A3904">
        <w:rPr>
          <w:rFonts w:eastAsia="Times New Roman"/>
        </w:rPr>
        <w:t>adding</w:t>
      </w:r>
      <w:r w:rsidR="00CA4965">
        <w:rPr>
          <w:rFonts w:eastAsia="Times New Roman"/>
        </w:rPr>
        <w:t xml:space="preserve"> </w:t>
      </w:r>
      <w:r w:rsidR="006D34D9">
        <w:rPr>
          <w:rFonts w:eastAsia="Times New Roman"/>
        </w:rPr>
        <w:t xml:space="preserve">a glossary with </w:t>
      </w:r>
      <w:r w:rsidR="00CA4965">
        <w:rPr>
          <w:rFonts w:eastAsia="Times New Roman"/>
        </w:rPr>
        <w:t>definitions</w:t>
      </w:r>
      <w:r w:rsidR="006E7C75">
        <w:rPr>
          <w:rFonts w:eastAsia="Times New Roman"/>
        </w:rPr>
        <w:t xml:space="preserve"> </w:t>
      </w:r>
      <w:r w:rsidR="00F41A1E">
        <w:rPr>
          <w:rFonts w:eastAsia="Times New Roman"/>
        </w:rPr>
        <w:t xml:space="preserve">as a guide for </w:t>
      </w:r>
      <w:r w:rsidR="006E7C75">
        <w:rPr>
          <w:rFonts w:eastAsia="Times New Roman"/>
        </w:rPr>
        <w:t>readers new to the subject</w:t>
      </w:r>
      <w:r w:rsidR="00F41A1E">
        <w:rPr>
          <w:rFonts w:eastAsia="Times New Roman"/>
        </w:rPr>
        <w:t xml:space="preserve">. </w:t>
      </w:r>
    </w:p>
    <w:p w14:paraId="0A1E275A" w14:textId="41D85673" w:rsidR="00C762D4" w:rsidRDefault="00C762D4" w:rsidP="00FF0ECE">
      <w:pPr>
        <w:spacing w:line="240" w:lineRule="auto"/>
        <w:rPr>
          <w:rFonts w:eastAsia="Times New Roman"/>
        </w:rPr>
      </w:pPr>
    </w:p>
    <w:p w14:paraId="02838F50" w14:textId="012FDD55" w:rsidR="00C762D4" w:rsidRDefault="00454436" w:rsidP="00C762D4">
      <w:pPr>
        <w:spacing w:line="240" w:lineRule="auto"/>
        <w:rPr>
          <w:rFonts w:eastAsia="Times New Roman"/>
          <w:b/>
          <w:bCs/>
        </w:rPr>
      </w:pPr>
      <w:r>
        <w:rPr>
          <w:rFonts w:eastAsia="Times New Roman"/>
          <w:b/>
          <w:bCs/>
        </w:rPr>
        <w:t>Seasoned vs. young</w:t>
      </w:r>
    </w:p>
    <w:p w14:paraId="0C1DA6B0" w14:textId="77777777" w:rsidR="00C762D4" w:rsidRDefault="00C762D4" w:rsidP="00C762D4">
      <w:pPr>
        <w:spacing w:line="240" w:lineRule="auto"/>
        <w:rPr>
          <w:rFonts w:eastAsia="Times New Roman"/>
          <w:b/>
          <w:bCs/>
        </w:rPr>
      </w:pPr>
    </w:p>
    <w:p w14:paraId="45D51F48" w14:textId="11CDBE6C" w:rsidR="00EB1CB5" w:rsidRDefault="00E8243F" w:rsidP="00C762D4">
      <w:pPr>
        <w:spacing w:line="240" w:lineRule="auto"/>
        <w:rPr>
          <w:rFonts w:eastAsia="Times New Roman"/>
        </w:rPr>
      </w:pPr>
      <w:r>
        <w:rPr>
          <w:rFonts w:eastAsia="Times New Roman"/>
        </w:rPr>
        <w:t xml:space="preserve">How old is your target </w:t>
      </w:r>
      <w:r w:rsidR="00437A1B">
        <w:rPr>
          <w:rFonts w:eastAsia="Times New Roman"/>
        </w:rPr>
        <w:t>audience</w:t>
      </w:r>
      <w:r>
        <w:rPr>
          <w:rFonts w:eastAsia="Times New Roman"/>
        </w:rPr>
        <w:t xml:space="preserve">? </w:t>
      </w:r>
      <w:r w:rsidR="00B44B48">
        <w:rPr>
          <w:rFonts w:eastAsia="Times New Roman"/>
        </w:rPr>
        <w:t>While a</w:t>
      </w:r>
      <w:r w:rsidR="00E2041C">
        <w:rPr>
          <w:rFonts w:eastAsia="Times New Roman"/>
        </w:rPr>
        <w:t xml:space="preserve">n older reader may appreciate </w:t>
      </w:r>
      <w:r w:rsidR="00C04D85">
        <w:rPr>
          <w:rFonts w:eastAsia="Times New Roman"/>
        </w:rPr>
        <w:t>certain language, a</w:t>
      </w:r>
      <w:r w:rsidR="00EC3FD1">
        <w:rPr>
          <w:rFonts w:eastAsia="Times New Roman"/>
        </w:rPr>
        <w:t xml:space="preserve"> </w:t>
      </w:r>
      <w:r w:rsidR="00527972">
        <w:rPr>
          <w:rFonts w:eastAsia="Times New Roman"/>
        </w:rPr>
        <w:t xml:space="preserve">young reader may not </w:t>
      </w:r>
      <w:r w:rsidR="0036453F">
        <w:rPr>
          <w:rFonts w:eastAsia="Times New Roman"/>
        </w:rPr>
        <w:t xml:space="preserve">relate </w:t>
      </w:r>
      <w:r w:rsidR="0067254A">
        <w:rPr>
          <w:rFonts w:eastAsia="Times New Roman"/>
        </w:rPr>
        <w:t xml:space="preserve">to </w:t>
      </w:r>
      <w:r w:rsidR="00EC3FD1">
        <w:rPr>
          <w:rFonts w:eastAsia="Times New Roman"/>
        </w:rPr>
        <w:t xml:space="preserve">or understand </w:t>
      </w:r>
      <w:r w:rsidR="00BC3E08">
        <w:rPr>
          <w:rFonts w:eastAsia="Times New Roman"/>
        </w:rPr>
        <w:t>it as well</w:t>
      </w:r>
      <w:r w:rsidR="00B44B48">
        <w:rPr>
          <w:rFonts w:eastAsia="Times New Roman"/>
        </w:rPr>
        <w:t>. And v</w:t>
      </w:r>
      <w:r w:rsidR="00EB1CB5">
        <w:rPr>
          <w:rFonts w:eastAsia="Times New Roman"/>
        </w:rPr>
        <w:t>ice-versa</w:t>
      </w:r>
      <w:r w:rsidR="00B44B48">
        <w:rPr>
          <w:rFonts w:eastAsia="Times New Roman"/>
        </w:rPr>
        <w:t>!</w:t>
      </w:r>
    </w:p>
    <w:p w14:paraId="40A1286A" w14:textId="77777777" w:rsidR="00EB1CB5" w:rsidRDefault="00EB1CB5" w:rsidP="00C762D4">
      <w:pPr>
        <w:spacing w:line="240" w:lineRule="auto"/>
        <w:rPr>
          <w:rFonts w:eastAsia="Times New Roman"/>
        </w:rPr>
      </w:pPr>
    </w:p>
    <w:p w14:paraId="237960CE" w14:textId="6551A0E9" w:rsidR="00C762D4" w:rsidRDefault="00B44B48" w:rsidP="00FF0ECE">
      <w:pPr>
        <w:spacing w:line="240" w:lineRule="auto"/>
        <w:rPr>
          <w:rFonts w:eastAsia="Times New Roman"/>
        </w:rPr>
      </w:pPr>
      <w:r>
        <w:rPr>
          <w:rFonts w:eastAsia="Times New Roman"/>
        </w:rPr>
        <w:t>Keep in mind t</w:t>
      </w:r>
      <w:r w:rsidR="00EC3FD1">
        <w:rPr>
          <w:rFonts w:eastAsia="Times New Roman"/>
        </w:rPr>
        <w:t>hat</w:t>
      </w:r>
      <w:r>
        <w:rPr>
          <w:rFonts w:eastAsia="Times New Roman"/>
        </w:rPr>
        <w:t xml:space="preserve"> what</w:t>
      </w:r>
      <w:r w:rsidR="00EC3FD1">
        <w:rPr>
          <w:rFonts w:eastAsia="Times New Roman"/>
        </w:rPr>
        <w:t xml:space="preserve"> </w:t>
      </w:r>
      <w:proofErr w:type="gramStart"/>
      <w:r w:rsidR="00EC3FD1">
        <w:rPr>
          <w:rFonts w:eastAsia="Times New Roman"/>
        </w:rPr>
        <w:t>moves</w:t>
      </w:r>
      <w:proofErr w:type="gramEnd"/>
      <w:r w:rsidR="00EC3FD1">
        <w:rPr>
          <w:rFonts w:eastAsia="Times New Roman"/>
        </w:rPr>
        <w:t xml:space="preserve"> </w:t>
      </w:r>
      <w:r w:rsidR="00AB4B6A">
        <w:rPr>
          <w:rFonts w:eastAsia="Times New Roman"/>
        </w:rPr>
        <w:t>and intrigues on</w:t>
      </w:r>
      <w:r w:rsidR="00A2075C">
        <w:rPr>
          <w:rFonts w:eastAsia="Times New Roman"/>
        </w:rPr>
        <w:t>e</w:t>
      </w:r>
      <w:r w:rsidR="00AB4B6A">
        <w:rPr>
          <w:rFonts w:eastAsia="Times New Roman"/>
        </w:rPr>
        <w:t xml:space="preserve"> </w:t>
      </w:r>
      <w:r w:rsidR="00176A7B">
        <w:rPr>
          <w:rFonts w:eastAsia="Times New Roman"/>
        </w:rPr>
        <w:t>demographic</w:t>
      </w:r>
      <w:r w:rsidR="00AB4B6A">
        <w:rPr>
          <w:rFonts w:eastAsia="Times New Roman"/>
        </w:rPr>
        <w:t xml:space="preserve"> </w:t>
      </w:r>
      <w:r w:rsidR="00A2075C">
        <w:rPr>
          <w:rFonts w:eastAsia="Times New Roman"/>
        </w:rPr>
        <w:t xml:space="preserve">may cause </w:t>
      </w:r>
      <w:r w:rsidR="0079041B">
        <w:rPr>
          <w:rFonts w:eastAsia="Times New Roman"/>
        </w:rPr>
        <w:t xml:space="preserve">another to shelve the book. </w:t>
      </w:r>
    </w:p>
    <w:p w14:paraId="2196531C" w14:textId="0E12CC00" w:rsidR="00BF0D99" w:rsidRDefault="00BF0D99" w:rsidP="00FF0ECE">
      <w:pPr>
        <w:spacing w:line="240" w:lineRule="auto"/>
        <w:rPr>
          <w:rFonts w:eastAsia="Times New Roman"/>
        </w:rPr>
      </w:pPr>
    </w:p>
    <w:p w14:paraId="3C3B6F75" w14:textId="250C1799" w:rsidR="00BF0D99" w:rsidRDefault="002B204C" w:rsidP="00FF0ECE">
      <w:pPr>
        <w:spacing w:line="240" w:lineRule="auto"/>
        <w:rPr>
          <w:rFonts w:eastAsia="Times New Roman"/>
          <w:b/>
          <w:bCs/>
        </w:rPr>
      </w:pPr>
      <w:r>
        <w:rPr>
          <w:rFonts w:eastAsia="Times New Roman"/>
          <w:b/>
          <w:bCs/>
        </w:rPr>
        <w:t xml:space="preserve">Niche vs. </w:t>
      </w:r>
      <w:r w:rsidR="00454436">
        <w:rPr>
          <w:rFonts w:eastAsia="Times New Roman"/>
          <w:b/>
          <w:bCs/>
        </w:rPr>
        <w:t>wide release</w:t>
      </w:r>
    </w:p>
    <w:p w14:paraId="6B1C0701" w14:textId="77777777" w:rsidR="00F253BD" w:rsidRDefault="00F253BD" w:rsidP="00FF0ECE">
      <w:pPr>
        <w:spacing w:line="240" w:lineRule="auto"/>
        <w:rPr>
          <w:rFonts w:eastAsia="Times New Roman"/>
        </w:rPr>
      </w:pPr>
    </w:p>
    <w:p w14:paraId="38DAC7F6" w14:textId="6173AAA1" w:rsidR="00CE1498" w:rsidRDefault="00C10001" w:rsidP="00FF0ECE">
      <w:pPr>
        <w:spacing w:line="240" w:lineRule="auto"/>
        <w:rPr>
          <w:rFonts w:eastAsia="Times New Roman"/>
        </w:rPr>
      </w:pPr>
      <w:r>
        <w:rPr>
          <w:rFonts w:eastAsia="Times New Roman"/>
        </w:rPr>
        <w:t xml:space="preserve">How large is your target readership? </w:t>
      </w:r>
      <w:r w:rsidR="00904C2C">
        <w:rPr>
          <w:rFonts w:eastAsia="Times New Roman"/>
        </w:rPr>
        <w:t xml:space="preserve">Is </w:t>
      </w:r>
      <w:r w:rsidR="00B66498">
        <w:rPr>
          <w:rFonts w:eastAsia="Times New Roman"/>
        </w:rPr>
        <w:t>the book</w:t>
      </w:r>
      <w:r w:rsidR="00904C2C">
        <w:rPr>
          <w:rFonts w:eastAsia="Times New Roman"/>
        </w:rPr>
        <w:t xml:space="preserve"> being given away </w:t>
      </w:r>
      <w:r w:rsidR="00A23E76">
        <w:rPr>
          <w:rFonts w:eastAsia="Times New Roman"/>
        </w:rPr>
        <w:t xml:space="preserve">at no cost following a </w:t>
      </w:r>
      <w:r w:rsidR="006653DE">
        <w:rPr>
          <w:rFonts w:eastAsia="Times New Roman"/>
        </w:rPr>
        <w:t>health</w:t>
      </w:r>
      <w:r w:rsidR="00D864D2">
        <w:rPr>
          <w:rFonts w:eastAsia="Times New Roman"/>
        </w:rPr>
        <w:t xml:space="preserve"> seminar</w:t>
      </w:r>
      <w:r w:rsidR="00B66498">
        <w:rPr>
          <w:rFonts w:eastAsia="Times New Roman"/>
        </w:rPr>
        <w:t xml:space="preserve">, or will it be sold </w:t>
      </w:r>
      <w:r w:rsidR="001C0407">
        <w:rPr>
          <w:rFonts w:eastAsia="Times New Roman"/>
        </w:rPr>
        <w:t>wide release</w:t>
      </w:r>
      <w:r w:rsidR="00B66498">
        <w:rPr>
          <w:rFonts w:eastAsia="Times New Roman"/>
        </w:rPr>
        <w:t xml:space="preserve">? </w:t>
      </w:r>
      <w:r w:rsidR="006B10CB">
        <w:rPr>
          <w:rFonts w:eastAsia="Times New Roman"/>
        </w:rPr>
        <w:t xml:space="preserve">Answering this question will help </w:t>
      </w:r>
      <w:r w:rsidR="00587C45">
        <w:rPr>
          <w:rFonts w:eastAsia="Times New Roman"/>
        </w:rPr>
        <w:t xml:space="preserve">guide your language, as well as </w:t>
      </w:r>
      <w:r w:rsidR="00230E3D">
        <w:rPr>
          <w:rFonts w:eastAsia="Times New Roman"/>
        </w:rPr>
        <w:t xml:space="preserve">curtail examples you use or </w:t>
      </w:r>
      <w:r w:rsidR="00D40DF5">
        <w:rPr>
          <w:rFonts w:eastAsia="Times New Roman"/>
        </w:rPr>
        <w:t xml:space="preserve">other </w:t>
      </w:r>
      <w:r w:rsidR="000F754D">
        <w:rPr>
          <w:rFonts w:eastAsia="Times New Roman"/>
        </w:rPr>
        <w:t xml:space="preserve">content that </w:t>
      </w:r>
      <w:r w:rsidR="00E53CBC">
        <w:rPr>
          <w:rFonts w:eastAsia="Times New Roman"/>
        </w:rPr>
        <w:t xml:space="preserve">may be relevant. </w:t>
      </w:r>
    </w:p>
    <w:p w14:paraId="7E13C787" w14:textId="77777777" w:rsidR="00CE1498" w:rsidRDefault="00CE1498" w:rsidP="00FF0ECE">
      <w:pPr>
        <w:spacing w:line="240" w:lineRule="auto"/>
        <w:rPr>
          <w:rFonts w:eastAsia="Times New Roman"/>
        </w:rPr>
      </w:pPr>
    </w:p>
    <w:p w14:paraId="41BEB451" w14:textId="68E3899B" w:rsidR="00294AFE" w:rsidRPr="00294AFE" w:rsidRDefault="00E53CBC" w:rsidP="00FF0ECE">
      <w:pPr>
        <w:spacing w:line="240" w:lineRule="auto"/>
        <w:rPr>
          <w:rFonts w:eastAsia="Times New Roman"/>
        </w:rPr>
      </w:pPr>
      <w:r>
        <w:rPr>
          <w:rFonts w:eastAsia="Times New Roman"/>
        </w:rPr>
        <w:t xml:space="preserve">For example, it may make sense to include </w:t>
      </w:r>
      <w:r w:rsidR="00924BB1">
        <w:rPr>
          <w:rFonts w:eastAsia="Times New Roman"/>
        </w:rPr>
        <w:t xml:space="preserve">a </w:t>
      </w:r>
      <w:r w:rsidR="00B42B14">
        <w:rPr>
          <w:rFonts w:eastAsia="Times New Roman"/>
        </w:rPr>
        <w:t xml:space="preserve">directory of </w:t>
      </w:r>
      <w:r w:rsidR="00674496">
        <w:rPr>
          <w:rFonts w:eastAsia="Times New Roman"/>
        </w:rPr>
        <w:t xml:space="preserve">local </w:t>
      </w:r>
      <w:r w:rsidR="002E4ABE">
        <w:rPr>
          <w:rFonts w:eastAsia="Times New Roman"/>
        </w:rPr>
        <w:t xml:space="preserve">health clubs at a </w:t>
      </w:r>
      <w:r w:rsidR="00384EEA">
        <w:rPr>
          <w:rFonts w:eastAsia="Times New Roman"/>
        </w:rPr>
        <w:t xml:space="preserve">one-time </w:t>
      </w:r>
      <w:r w:rsidR="002E4ABE">
        <w:rPr>
          <w:rFonts w:eastAsia="Times New Roman"/>
        </w:rPr>
        <w:t>semi</w:t>
      </w:r>
      <w:r w:rsidR="00CE434F">
        <w:rPr>
          <w:rFonts w:eastAsia="Times New Roman"/>
        </w:rPr>
        <w:t xml:space="preserve">nar about </w:t>
      </w:r>
      <w:r w:rsidR="007E15E6">
        <w:rPr>
          <w:rFonts w:eastAsia="Times New Roman"/>
        </w:rPr>
        <w:t>new forms of exercise</w:t>
      </w:r>
      <w:r w:rsidR="003D4A1C">
        <w:rPr>
          <w:rFonts w:eastAsia="Times New Roman"/>
        </w:rPr>
        <w:t>. I</w:t>
      </w:r>
      <w:r w:rsidR="00EC7784">
        <w:rPr>
          <w:rFonts w:eastAsia="Times New Roman"/>
        </w:rPr>
        <w:t>nformation that specific</w:t>
      </w:r>
      <w:r w:rsidR="003D4A1C">
        <w:rPr>
          <w:rFonts w:eastAsia="Times New Roman"/>
        </w:rPr>
        <w:t>, however,</w:t>
      </w:r>
      <w:r w:rsidR="00584FFC">
        <w:rPr>
          <w:rFonts w:eastAsia="Times New Roman"/>
        </w:rPr>
        <w:t xml:space="preserve"> may not be appropriate for a book being sold at bookstores across the country. </w:t>
      </w:r>
    </w:p>
    <w:p w14:paraId="2CBE2CCF" w14:textId="77777777" w:rsidR="00C87102" w:rsidRDefault="00C87102" w:rsidP="00C87102">
      <w:pPr>
        <w:rPr>
          <w:rFonts w:eastAsia="Times New Roman"/>
        </w:rPr>
      </w:pPr>
    </w:p>
    <w:p w14:paraId="259ADFFF" w14:textId="7BD16FE2" w:rsidR="00DA41CB" w:rsidRPr="00C87102" w:rsidRDefault="00DA41CB" w:rsidP="00C87102">
      <w:pPr>
        <w:rPr>
          <w:rFonts w:eastAsia="Times New Roman"/>
        </w:rPr>
      </w:pPr>
      <w:r>
        <w:rPr>
          <w:rFonts w:eastAsia="Times New Roman"/>
          <w:b/>
          <w:bCs/>
        </w:rPr>
        <w:t>Reader first</w:t>
      </w:r>
    </w:p>
    <w:p w14:paraId="4A06BD84" w14:textId="77777777" w:rsidR="00DA41CB" w:rsidRDefault="00DA41CB" w:rsidP="00FF0ECE">
      <w:pPr>
        <w:spacing w:line="240" w:lineRule="auto"/>
        <w:rPr>
          <w:rFonts w:eastAsia="Times New Roman"/>
        </w:rPr>
      </w:pPr>
    </w:p>
    <w:p w14:paraId="589A1C36" w14:textId="43594799" w:rsidR="00FF0ECE" w:rsidRDefault="00AE7303" w:rsidP="00FF0ECE">
      <w:pPr>
        <w:spacing w:line="240" w:lineRule="auto"/>
        <w:rPr>
          <w:rFonts w:eastAsia="Times New Roman"/>
        </w:rPr>
      </w:pPr>
      <w:r>
        <w:rPr>
          <w:rFonts w:eastAsia="Times New Roman"/>
        </w:rPr>
        <w:t xml:space="preserve">These are just a few of the many details that may shift how you write and approach your </w:t>
      </w:r>
      <w:r w:rsidR="00C9277D">
        <w:rPr>
          <w:rFonts w:eastAsia="Times New Roman"/>
        </w:rPr>
        <w:t>project</w:t>
      </w:r>
      <w:r>
        <w:rPr>
          <w:rFonts w:eastAsia="Times New Roman"/>
        </w:rPr>
        <w:t xml:space="preserve">. </w:t>
      </w:r>
      <w:r w:rsidR="00A062E5">
        <w:rPr>
          <w:rFonts w:eastAsia="Times New Roman"/>
        </w:rPr>
        <w:t xml:space="preserve">There are many </w:t>
      </w:r>
      <w:r w:rsidR="00DF67CA">
        <w:rPr>
          <w:rFonts w:eastAsia="Times New Roman"/>
        </w:rPr>
        <w:t xml:space="preserve">more </w:t>
      </w:r>
      <w:r w:rsidR="00C9277D">
        <w:rPr>
          <w:rFonts w:eastAsia="Times New Roman"/>
        </w:rPr>
        <w:t xml:space="preserve">important </w:t>
      </w:r>
      <w:proofErr w:type="gramStart"/>
      <w:r w:rsidR="00732D06">
        <w:rPr>
          <w:rFonts w:eastAsia="Times New Roman"/>
        </w:rPr>
        <w:t>audience</w:t>
      </w:r>
      <w:proofErr w:type="gramEnd"/>
      <w:r w:rsidR="00732D06">
        <w:rPr>
          <w:rFonts w:eastAsia="Times New Roman"/>
        </w:rPr>
        <w:t xml:space="preserve"> </w:t>
      </w:r>
      <w:r w:rsidR="00595221">
        <w:rPr>
          <w:rFonts w:eastAsia="Times New Roman"/>
        </w:rPr>
        <w:t>characteristics</w:t>
      </w:r>
      <w:r w:rsidR="00732D06">
        <w:rPr>
          <w:rFonts w:eastAsia="Times New Roman"/>
        </w:rPr>
        <w:t xml:space="preserve"> </w:t>
      </w:r>
      <w:r w:rsidR="00C9277D">
        <w:rPr>
          <w:rFonts w:eastAsia="Times New Roman"/>
        </w:rPr>
        <w:t>to consider</w:t>
      </w:r>
      <w:r w:rsidR="00475887">
        <w:rPr>
          <w:rFonts w:eastAsia="Times New Roman"/>
        </w:rPr>
        <w:t>! Just remember—before anyone else, write</w:t>
      </w:r>
      <w:r w:rsidR="00010CEA">
        <w:rPr>
          <w:rFonts w:eastAsia="Times New Roman"/>
        </w:rPr>
        <w:t xml:space="preserve"> for your reader. </w:t>
      </w:r>
    </w:p>
    <w:p w14:paraId="531C9DF6" w14:textId="0BE4B6FE" w:rsidR="005217F8" w:rsidRDefault="005217F8" w:rsidP="00FF0ECE">
      <w:pPr>
        <w:spacing w:line="240" w:lineRule="auto"/>
        <w:rPr>
          <w:rFonts w:eastAsia="Times New Roman"/>
        </w:rPr>
      </w:pPr>
    </w:p>
    <w:p w14:paraId="030CB6F1" w14:textId="19D2DBB3" w:rsidR="005217F8" w:rsidRPr="001F6AE6" w:rsidRDefault="005217F8" w:rsidP="005217F8">
      <w:pPr>
        <w:rPr>
          <w:b/>
          <w:bCs/>
        </w:rPr>
      </w:pPr>
      <w:r w:rsidRPr="001F6AE6">
        <w:rPr>
          <w:b/>
          <w:bCs/>
        </w:rPr>
        <w:t>Ghost Notes #5</w:t>
      </w:r>
    </w:p>
    <w:p w14:paraId="49431295" w14:textId="74823BD2" w:rsidR="005217F8" w:rsidRDefault="005217F8" w:rsidP="005217F8">
      <w:pPr>
        <w:rPr>
          <w:b/>
          <w:bCs/>
        </w:rPr>
      </w:pPr>
      <w:r>
        <w:rPr>
          <w:b/>
          <w:bCs/>
        </w:rPr>
        <w:t>Achieve Continuity</w:t>
      </w:r>
    </w:p>
    <w:p w14:paraId="433DE851" w14:textId="1549FB35" w:rsidR="005217F8" w:rsidRDefault="005217F8" w:rsidP="005217F8"/>
    <w:p w14:paraId="60E26899" w14:textId="4A7D203A" w:rsidR="00051E15" w:rsidRDefault="00B24E1F" w:rsidP="005217F8">
      <w:proofErr w:type="gramStart"/>
      <w:r>
        <w:lastRenderedPageBreak/>
        <w:t>There’s</w:t>
      </w:r>
      <w:proofErr w:type="gramEnd"/>
      <w:r>
        <w:t xml:space="preserve"> nothing</w:t>
      </w:r>
      <w:r w:rsidR="00842D8C">
        <w:t xml:space="preserve"> quite like getting lost in a film or television sho</w:t>
      </w:r>
      <w:r w:rsidR="00B043C4">
        <w:t>w</w:t>
      </w:r>
      <w:r w:rsidR="004E1DC9">
        <w:t xml:space="preserve">, </w:t>
      </w:r>
      <w:r w:rsidR="00197223">
        <w:t xml:space="preserve">pure wonder filling us for </w:t>
      </w:r>
      <w:r w:rsidR="00FC3214">
        <w:t>minutes on end</w:t>
      </w:r>
      <w:r w:rsidR="00CF13F0">
        <w:t xml:space="preserve">. </w:t>
      </w:r>
      <w:r w:rsidR="007F63F9">
        <w:t>What is it</w:t>
      </w:r>
      <w:r w:rsidR="00431EC0">
        <w:t xml:space="preserve">, though, that </w:t>
      </w:r>
      <w:r w:rsidR="00E00183">
        <w:t>causes</w:t>
      </w:r>
      <w:r w:rsidR="008F7AB3">
        <w:t xml:space="preserve"> th</w:t>
      </w:r>
      <w:r w:rsidR="00144869">
        <w:t xml:space="preserve">is </w:t>
      </w:r>
      <w:r w:rsidR="00CF13F0">
        <w:t xml:space="preserve">soul-warming </w:t>
      </w:r>
      <w:r w:rsidR="007641F7">
        <w:t>magic</w:t>
      </w:r>
      <w:r w:rsidR="00F51DD0">
        <w:t xml:space="preserve">? </w:t>
      </w:r>
      <w:r w:rsidR="00F661B5">
        <w:t xml:space="preserve">It could be </w:t>
      </w:r>
      <w:r w:rsidR="007641F7">
        <w:t>several</w:t>
      </w:r>
      <w:r w:rsidR="00F661B5">
        <w:t xml:space="preserve"> things: </w:t>
      </w:r>
      <w:r w:rsidR="00030E49">
        <w:t>The</w:t>
      </w:r>
      <w:r w:rsidR="005C1B68">
        <w:t xml:space="preserve"> </w:t>
      </w:r>
      <w:r w:rsidR="007749F4">
        <w:t>poignant</w:t>
      </w:r>
      <w:r w:rsidR="007C2ABF">
        <w:t xml:space="preserve"> </w:t>
      </w:r>
      <w:r w:rsidR="000E4AA1">
        <w:t>score</w:t>
      </w:r>
      <w:r w:rsidR="00F661B5">
        <w:t xml:space="preserve">. </w:t>
      </w:r>
      <w:r w:rsidR="00051E15">
        <w:t>Thoughtful camera movement throughout.</w:t>
      </w:r>
      <w:r w:rsidR="00A078E7">
        <w:t xml:space="preserve"> </w:t>
      </w:r>
      <w:r w:rsidR="001006D8">
        <w:t>P</w:t>
      </w:r>
      <w:r w:rsidR="003A47A3">
        <w:t>eriod</w:t>
      </w:r>
      <w:r w:rsidR="001F67D7">
        <w:t>-</w:t>
      </w:r>
      <w:r w:rsidR="003A47A3">
        <w:t>appropriate costum</w:t>
      </w:r>
      <w:r w:rsidR="001F67D7">
        <w:t>e design.</w:t>
      </w:r>
      <w:r w:rsidR="00051E15">
        <w:t xml:space="preserve"> </w:t>
      </w:r>
      <w:r w:rsidR="00F661B5">
        <w:t>A</w:t>
      </w:r>
      <w:r w:rsidR="000E4AA1">
        <w:t xml:space="preserve">n </w:t>
      </w:r>
      <w:r w:rsidR="00737C0F">
        <w:t>actor</w:t>
      </w:r>
      <w:r w:rsidR="00C008D8">
        <w:t>’s</w:t>
      </w:r>
      <w:r w:rsidR="004D1878">
        <w:t xml:space="preserve"> exceptional</w:t>
      </w:r>
      <w:r w:rsidR="00C008D8">
        <w:t xml:space="preserve"> performance.</w:t>
      </w:r>
      <w:r w:rsidR="00CD6BEB">
        <w:t xml:space="preserve"> </w:t>
      </w:r>
      <w:r w:rsidR="00F661B5">
        <w:t xml:space="preserve">The </w:t>
      </w:r>
      <w:r w:rsidR="004F0284">
        <w:t xml:space="preserve">layered and </w:t>
      </w:r>
      <w:r w:rsidR="006623BA">
        <w:t xml:space="preserve">compelling </w:t>
      </w:r>
      <w:r w:rsidR="00E10932">
        <w:t>story</w:t>
      </w:r>
      <w:r w:rsidR="00263477">
        <w:t xml:space="preserve"> at the heart of it all</w:t>
      </w:r>
      <w:r w:rsidR="00E10932">
        <w:t xml:space="preserve">. </w:t>
      </w:r>
    </w:p>
    <w:p w14:paraId="1723948E" w14:textId="77777777" w:rsidR="00051E15" w:rsidRDefault="00051E15" w:rsidP="005217F8"/>
    <w:p w14:paraId="49027A1B" w14:textId="5CCCCF78" w:rsidR="002B4A80" w:rsidRDefault="00D90903" w:rsidP="005217F8">
      <w:r>
        <w:t xml:space="preserve">Or </w:t>
      </w:r>
      <w:r w:rsidR="00263477">
        <w:t>perhaps</w:t>
      </w:r>
      <w:r>
        <w:t xml:space="preserve"> </w:t>
      </w:r>
      <w:proofErr w:type="gramStart"/>
      <w:r>
        <w:t>it’s</w:t>
      </w:r>
      <w:proofErr w:type="gramEnd"/>
      <w:r>
        <w:t xml:space="preserve"> </w:t>
      </w:r>
      <w:r w:rsidR="00965F08">
        <w:t xml:space="preserve">a </w:t>
      </w:r>
      <w:r w:rsidR="00527E51">
        <w:t>balance</w:t>
      </w:r>
      <w:r>
        <w:t xml:space="preserve"> of </w:t>
      </w:r>
      <w:r w:rsidR="00965F08">
        <w:t xml:space="preserve">all </w:t>
      </w:r>
      <w:r>
        <w:t>these thing</w:t>
      </w:r>
      <w:r w:rsidR="006C1F4B">
        <w:t xml:space="preserve">s, </w:t>
      </w:r>
      <w:r w:rsidR="00527E51">
        <w:t>e</w:t>
      </w:r>
      <w:r w:rsidR="001F67D7">
        <w:t>ach aspect</w:t>
      </w:r>
      <w:r w:rsidR="00AB0103">
        <w:t xml:space="preserve"> strong alone, but </w:t>
      </w:r>
      <w:r w:rsidR="008804A7">
        <w:t>together</w:t>
      </w:r>
      <w:r w:rsidR="009F2648">
        <w:t>, they’ve made something extraordinary</w:t>
      </w:r>
      <w:r w:rsidR="008804A7">
        <w:t xml:space="preserve">. </w:t>
      </w:r>
      <w:r w:rsidR="00A2731B">
        <w:t xml:space="preserve">Their near-perfect execution </w:t>
      </w:r>
      <w:r w:rsidR="00CF680E">
        <w:t>brings</w:t>
      </w:r>
      <w:r w:rsidR="0079274D">
        <w:t xml:space="preserve"> true</w:t>
      </w:r>
      <w:r w:rsidR="000617E7">
        <w:t xml:space="preserve"> </w:t>
      </w:r>
      <w:r w:rsidR="0096769C">
        <w:t>continuity to the production—something</w:t>
      </w:r>
      <w:r w:rsidR="00571470">
        <w:t xml:space="preserve"> </w:t>
      </w:r>
      <w:r w:rsidR="00952B91">
        <w:t xml:space="preserve">integral to making a good </w:t>
      </w:r>
      <w:r w:rsidR="00F558B4">
        <w:t>feature</w:t>
      </w:r>
      <w:r w:rsidR="00952B91">
        <w:t xml:space="preserve"> a great one. </w:t>
      </w:r>
    </w:p>
    <w:p w14:paraId="2044C1BA" w14:textId="77777777" w:rsidR="002B4A80" w:rsidRDefault="002B4A80" w:rsidP="005217F8"/>
    <w:p w14:paraId="586FA6A2" w14:textId="59E49E47" w:rsidR="00F87DDD" w:rsidRDefault="0080727F" w:rsidP="005217F8">
      <w:r>
        <w:t xml:space="preserve">When it comes to </w:t>
      </w:r>
      <w:r w:rsidR="00E53DD6">
        <w:t>writing</w:t>
      </w:r>
      <w:r w:rsidR="007B09B4">
        <w:t>, we</w:t>
      </w:r>
      <w:r w:rsidR="00D20804">
        <w:t xml:space="preserve"> obviously</w:t>
      </w:r>
      <w:r w:rsidR="007B09B4">
        <w:t xml:space="preserve"> </w:t>
      </w:r>
      <w:proofErr w:type="gramStart"/>
      <w:r w:rsidR="007B09B4">
        <w:t>don’t</w:t>
      </w:r>
      <w:proofErr w:type="gramEnd"/>
      <w:r w:rsidR="007B09B4">
        <w:t xml:space="preserve"> have</w:t>
      </w:r>
      <w:r w:rsidR="00D20804">
        <w:t xml:space="preserve"> the </w:t>
      </w:r>
      <w:r w:rsidR="00652B3D">
        <w:t xml:space="preserve">magic of </w:t>
      </w:r>
      <w:r w:rsidR="00D20804">
        <w:t>visual</w:t>
      </w:r>
      <w:r w:rsidR="007B09B4">
        <w:t xml:space="preserve"> </w:t>
      </w:r>
      <w:r w:rsidR="00E53DD6">
        <w:t>cinematic</w:t>
      </w:r>
      <w:r w:rsidR="00D20804">
        <w:t>s</w:t>
      </w:r>
      <w:r w:rsidR="00DE2021">
        <w:t>; w</w:t>
      </w:r>
      <w:r w:rsidR="006B1115">
        <w:t xml:space="preserve">ords alone are </w:t>
      </w:r>
      <w:r w:rsidR="0092745A">
        <w:t>our music and our actors</w:t>
      </w:r>
      <w:r w:rsidR="00CA1D6A">
        <w:t>, o</w:t>
      </w:r>
      <w:r w:rsidR="0092745A">
        <w:t xml:space="preserve">ur </w:t>
      </w:r>
      <w:r w:rsidR="0055783A">
        <w:t>camera movement and costumes.</w:t>
      </w:r>
      <w:r w:rsidR="004420DB">
        <w:t xml:space="preserve"> Our continuity comes in complete thoughts</w:t>
      </w:r>
      <w:r w:rsidR="00CA40A3">
        <w:t>, e</w:t>
      </w:r>
      <w:r w:rsidR="004420DB">
        <w:t>xplained concepts</w:t>
      </w:r>
      <w:r w:rsidR="00CA40A3">
        <w:t>, and q</w:t>
      </w:r>
      <w:r w:rsidR="009D1970">
        <w:t>uestions answered.</w:t>
      </w:r>
      <w:r w:rsidR="002B2E51">
        <w:t xml:space="preserve"> </w:t>
      </w:r>
      <w:r w:rsidR="008F4E8D">
        <w:t>But t</w:t>
      </w:r>
      <w:r w:rsidR="002627F3">
        <w:t>hrough words, we can</w:t>
      </w:r>
      <w:r w:rsidR="00F87DDD">
        <w:t xml:space="preserve"> still</w:t>
      </w:r>
      <w:r w:rsidR="002627F3">
        <w:t xml:space="preserve"> give th</w:t>
      </w:r>
      <w:r w:rsidR="00117B70">
        <w:t>e</w:t>
      </w:r>
      <w:r w:rsidR="002627F3">
        <w:t xml:space="preserve"> </w:t>
      </w:r>
      <w:r w:rsidR="00117B70">
        <w:t>gift of</w:t>
      </w:r>
      <w:r w:rsidR="002627F3">
        <w:t xml:space="preserve"> soul-warming </w:t>
      </w:r>
      <w:r w:rsidR="00117B70">
        <w:t>seamlessness</w:t>
      </w:r>
      <w:r w:rsidR="002627F3">
        <w:t xml:space="preserve">. </w:t>
      </w:r>
    </w:p>
    <w:p w14:paraId="3410D1A7" w14:textId="77777777" w:rsidR="00F87DDD" w:rsidRDefault="00F87DDD" w:rsidP="005217F8"/>
    <w:p w14:paraId="6AE504D2" w14:textId="3298F0F8" w:rsidR="007641F7" w:rsidRDefault="00E006B4" w:rsidP="005217F8">
      <w:r>
        <w:t>Here are a few reminders</w:t>
      </w:r>
      <w:r w:rsidR="00634DD9">
        <w:t>:</w:t>
      </w:r>
    </w:p>
    <w:p w14:paraId="05BC63C4" w14:textId="3EB643FE" w:rsidR="002B2E51" w:rsidRDefault="002B2E51" w:rsidP="005217F8"/>
    <w:p w14:paraId="715B4FCC" w14:textId="74211E59" w:rsidR="002B2E51" w:rsidRDefault="002B2E51" w:rsidP="005217F8">
      <w:pPr>
        <w:rPr>
          <w:b/>
          <w:bCs/>
        </w:rPr>
      </w:pPr>
      <w:r>
        <w:rPr>
          <w:b/>
          <w:bCs/>
        </w:rPr>
        <w:t>Be the reader</w:t>
      </w:r>
    </w:p>
    <w:p w14:paraId="359638DD" w14:textId="6062E961" w:rsidR="002B2E51" w:rsidRDefault="002B2E51" w:rsidP="005217F8">
      <w:r>
        <w:t xml:space="preserve">As you </w:t>
      </w:r>
      <w:r w:rsidR="00634DD9">
        <w:t xml:space="preserve">write, put yourself in the reader’s position. </w:t>
      </w:r>
      <w:r w:rsidR="000A7CA9">
        <w:t>This can be hard to do, especially when you know the whole story</w:t>
      </w:r>
      <w:r w:rsidR="00117B70">
        <w:t xml:space="preserve"> (or concept)</w:t>
      </w:r>
      <w:r w:rsidR="00BF43AD">
        <w:t xml:space="preserve"> yourself. </w:t>
      </w:r>
      <w:r w:rsidR="00AC0333">
        <w:t>But</w:t>
      </w:r>
      <w:r w:rsidR="00F87DDD">
        <w:t xml:space="preserve"> </w:t>
      </w:r>
      <w:r w:rsidR="00AC0333">
        <w:t xml:space="preserve">doing so </w:t>
      </w:r>
      <w:r w:rsidR="00BC516F">
        <w:t xml:space="preserve">may </w:t>
      </w:r>
      <w:r w:rsidR="00034C23">
        <w:t xml:space="preserve">help </w:t>
      </w:r>
      <w:r w:rsidR="00C56910">
        <w:t>avoid</w:t>
      </w:r>
      <w:r w:rsidR="00BC516F">
        <w:t xml:space="preserve"> leaving the reader with </w:t>
      </w:r>
      <w:r w:rsidR="00097AE1">
        <w:t>an</w:t>
      </w:r>
      <w:r w:rsidR="009E3ABA">
        <w:t>y</w:t>
      </w:r>
      <w:r w:rsidR="00097AE1">
        <w:t xml:space="preserve"> unanswered question</w:t>
      </w:r>
      <w:r w:rsidR="009E3ABA">
        <w:t>s.</w:t>
      </w:r>
    </w:p>
    <w:p w14:paraId="49048B89" w14:textId="4E69E867" w:rsidR="001A330F" w:rsidRDefault="001A330F" w:rsidP="005217F8"/>
    <w:p w14:paraId="500584E5" w14:textId="14F4F796" w:rsidR="001A330F" w:rsidRPr="002B2E51" w:rsidRDefault="001A330F" w:rsidP="005217F8">
      <w:r>
        <w:t xml:space="preserve">Tip: If you find yourself unsure </w:t>
      </w:r>
      <w:r w:rsidR="00EB7A50">
        <w:t xml:space="preserve">of </w:t>
      </w:r>
      <w:r w:rsidR="00E104B8">
        <w:t>whether</w:t>
      </w:r>
      <w:r w:rsidR="00EB7A50">
        <w:t xml:space="preserve"> </w:t>
      </w:r>
      <w:r w:rsidR="005D1160">
        <w:t xml:space="preserve">part of the story is integral </w:t>
      </w:r>
      <w:r w:rsidR="00E104B8">
        <w:t>or not</w:t>
      </w:r>
      <w:r w:rsidR="005D1160">
        <w:t xml:space="preserve">, </w:t>
      </w:r>
      <w:r w:rsidR="00E104B8">
        <w:t>get</w:t>
      </w:r>
      <w:r w:rsidR="008C6FFC">
        <w:t xml:space="preserve"> a second opinion. </w:t>
      </w:r>
      <w:r w:rsidR="0025591C">
        <w:t>O</w:t>
      </w:r>
      <w:r w:rsidR="00975315">
        <w:t xml:space="preserve">ne </w:t>
      </w:r>
      <w:r w:rsidR="0025591C">
        <w:t>detail</w:t>
      </w:r>
      <w:r w:rsidR="00975315">
        <w:t xml:space="preserve"> could be key in filling a </w:t>
      </w:r>
      <w:r w:rsidR="009256CA">
        <w:t xml:space="preserve">hole you </w:t>
      </w:r>
      <w:proofErr w:type="gramStart"/>
      <w:r w:rsidR="009256CA">
        <w:t>don’t</w:t>
      </w:r>
      <w:proofErr w:type="gramEnd"/>
      <w:r w:rsidR="009256CA">
        <w:t xml:space="preserve"> see</w:t>
      </w:r>
      <w:r w:rsidR="00E104B8">
        <w:t xml:space="preserve">. </w:t>
      </w:r>
    </w:p>
    <w:p w14:paraId="7BA31BDA" w14:textId="77777777" w:rsidR="0068706A" w:rsidRDefault="0068706A" w:rsidP="005217F8"/>
    <w:p w14:paraId="013298A7" w14:textId="633ACC5E" w:rsidR="0062699A" w:rsidRDefault="0062699A" w:rsidP="005217F8">
      <w:pPr>
        <w:rPr>
          <w:b/>
          <w:bCs/>
        </w:rPr>
      </w:pPr>
      <w:r>
        <w:rPr>
          <w:b/>
          <w:bCs/>
        </w:rPr>
        <w:t>Heed your plan</w:t>
      </w:r>
    </w:p>
    <w:p w14:paraId="61BF13EE" w14:textId="56BD36D8" w:rsidR="0062699A" w:rsidRDefault="003B560C" w:rsidP="005217F8">
      <w:r>
        <w:t xml:space="preserve">You put in the hard work </w:t>
      </w:r>
      <w:r w:rsidR="004C0B72">
        <w:t xml:space="preserve">early on </w:t>
      </w:r>
      <w:r>
        <w:t xml:space="preserve">to create </w:t>
      </w:r>
      <w:r w:rsidR="004C0B72">
        <w:t xml:space="preserve">your project’s </w:t>
      </w:r>
      <w:r w:rsidR="00C400D4">
        <w:t>“</w:t>
      </w:r>
      <w:r w:rsidR="004C0B72">
        <w:t>playbook</w:t>
      </w:r>
      <w:r w:rsidR="00C400D4">
        <w:t>.”</w:t>
      </w:r>
      <w:r w:rsidR="004C0B72">
        <w:t xml:space="preserve"> </w:t>
      </w:r>
      <w:r w:rsidR="00C400D4">
        <w:t>R</w:t>
      </w:r>
      <w:r w:rsidR="004C0B72">
        <w:t>efer to</w:t>
      </w:r>
      <w:r>
        <w:t xml:space="preserve"> </w:t>
      </w:r>
      <w:r w:rsidR="002B1E9C">
        <w:t>it</w:t>
      </w:r>
      <w:r w:rsidR="0052274A">
        <w:t xml:space="preserve"> as you go to keep your</w:t>
      </w:r>
      <w:r w:rsidR="00A2024B">
        <w:t xml:space="preserve"> narrative</w:t>
      </w:r>
      <w:r>
        <w:t xml:space="preserve"> smooth</w:t>
      </w:r>
      <w:r w:rsidR="0052274A">
        <w:t xml:space="preserve">. </w:t>
      </w:r>
      <w:r w:rsidR="00D9073A">
        <w:t xml:space="preserve">For projects that stretch beyond 12 months, this </w:t>
      </w:r>
      <w:r w:rsidR="002B1E9C">
        <w:t xml:space="preserve">outline </w:t>
      </w:r>
      <w:r w:rsidR="0052274A">
        <w:t xml:space="preserve">will be </w:t>
      </w:r>
      <w:r w:rsidR="00BF3F73">
        <w:t xml:space="preserve">especially </w:t>
      </w:r>
      <w:r w:rsidR="0052274A">
        <w:t>helpful</w:t>
      </w:r>
      <w:r w:rsidR="00D9073A">
        <w:t>.</w:t>
      </w:r>
      <w:r w:rsidR="00CD336B">
        <w:t xml:space="preserve"> </w:t>
      </w:r>
    </w:p>
    <w:p w14:paraId="33EDD6FC" w14:textId="1528917D" w:rsidR="009F2648" w:rsidRDefault="009F2648" w:rsidP="005217F8"/>
    <w:p w14:paraId="50621D9C" w14:textId="2E7F2546" w:rsidR="00DB52B4" w:rsidRDefault="00A16C69" w:rsidP="005217F8">
      <w:pPr>
        <w:rPr>
          <w:b/>
          <w:bCs/>
        </w:rPr>
      </w:pPr>
      <w:r>
        <w:rPr>
          <w:b/>
          <w:bCs/>
        </w:rPr>
        <w:t xml:space="preserve">Take </w:t>
      </w:r>
      <w:r w:rsidR="00806EFA">
        <w:rPr>
          <w:b/>
          <w:bCs/>
        </w:rPr>
        <w:t xml:space="preserve">and make </w:t>
      </w:r>
      <w:r>
        <w:rPr>
          <w:b/>
          <w:bCs/>
        </w:rPr>
        <w:t>the time</w:t>
      </w:r>
    </w:p>
    <w:p w14:paraId="28F3983C" w14:textId="11E72BEB" w:rsidR="005B594E" w:rsidRDefault="00D407F8" w:rsidP="005217F8">
      <w:r>
        <w:t>Just</w:t>
      </w:r>
      <w:r w:rsidR="008D25B4">
        <w:t xml:space="preserve"> as in life, aside from drinking cough medicine, slow is better than fast.</w:t>
      </w:r>
      <w:r w:rsidR="00244C59">
        <w:t xml:space="preserve"> Take the</w:t>
      </w:r>
      <w:r w:rsidR="00D30265">
        <w:t xml:space="preserve"> time to find </w:t>
      </w:r>
      <w:r w:rsidR="003932B6">
        <w:t>when and where you write at your best.</w:t>
      </w:r>
      <w:r w:rsidR="008D25B4">
        <w:t xml:space="preserve"> </w:t>
      </w:r>
      <w:r w:rsidR="0039741E">
        <w:t>Also</w:t>
      </w:r>
      <w:r w:rsidR="003932B6">
        <w:t>, a</w:t>
      </w:r>
      <w:r w:rsidR="001C5157">
        <w:t xml:space="preserve">void writing when </w:t>
      </w:r>
      <w:proofErr w:type="gramStart"/>
      <w:r w:rsidR="001C5157">
        <w:t>you’re</w:t>
      </w:r>
      <w:proofErr w:type="gramEnd"/>
      <w:r w:rsidR="001C5157">
        <w:t xml:space="preserve"> </w:t>
      </w:r>
      <w:r w:rsidR="00C94749">
        <w:t xml:space="preserve">exhausted or </w:t>
      </w:r>
      <w:r w:rsidR="00191295">
        <w:t xml:space="preserve">not </w:t>
      </w:r>
      <w:r w:rsidR="00E41254">
        <w:t xml:space="preserve">in the right frame of mind. </w:t>
      </w:r>
      <w:r w:rsidR="009A38A5">
        <w:t xml:space="preserve">Doing so could </w:t>
      </w:r>
      <w:r w:rsidR="00216D9F">
        <w:t>bring you more headache</w:t>
      </w:r>
      <w:r w:rsidR="005B594E">
        <w:t>—and storyline holes—later.</w:t>
      </w:r>
    </w:p>
    <w:p w14:paraId="29A316AD" w14:textId="70A9A464" w:rsidR="00806EFA" w:rsidRDefault="00806EFA" w:rsidP="005217F8"/>
    <w:p w14:paraId="7F9FB5EF" w14:textId="77777777" w:rsidR="00B618B5" w:rsidRDefault="00B618B5" w:rsidP="00B618B5">
      <w:r>
        <w:t xml:space="preserve">For example, do you write best after some fresh air? Make the time for a quick walk. Even 10 minutes in the great outdoors could make the space you need in your mind for a more productive writing session. And remember—you </w:t>
      </w:r>
      <w:proofErr w:type="gramStart"/>
      <w:r>
        <w:t>aren’t</w:t>
      </w:r>
      <w:proofErr w:type="gramEnd"/>
      <w:r>
        <w:t xml:space="preserve"> being selfish! You are ensuring your project gets you at your best. You will be happier, and your client will be, too!</w:t>
      </w:r>
    </w:p>
    <w:p w14:paraId="2B6EF081" w14:textId="77777777" w:rsidR="00C82F06" w:rsidRPr="00D407F8" w:rsidRDefault="00C82F06" w:rsidP="005217F8"/>
    <w:p w14:paraId="0334DCEC" w14:textId="6C655CEE" w:rsidR="009F2648" w:rsidRPr="00EC5A45" w:rsidRDefault="00603502" w:rsidP="005217F8">
      <w:pPr>
        <w:rPr>
          <w:b/>
          <w:bCs/>
        </w:rPr>
      </w:pPr>
      <w:r w:rsidRPr="00EC5A45">
        <w:rPr>
          <w:b/>
          <w:bCs/>
        </w:rPr>
        <w:t>Ghost Notes #6</w:t>
      </w:r>
    </w:p>
    <w:p w14:paraId="56F557CD" w14:textId="78FB2F55" w:rsidR="00F93CEC" w:rsidRDefault="00FE1840" w:rsidP="00FE1840">
      <w:pPr>
        <w:rPr>
          <w:rFonts w:eastAsia="Times New Roman"/>
        </w:rPr>
      </w:pPr>
      <w:r w:rsidRPr="00F93CEC">
        <w:rPr>
          <w:rFonts w:eastAsia="Times New Roman"/>
          <w:b/>
          <w:bCs/>
        </w:rPr>
        <w:t>Addressing Challeng</w:t>
      </w:r>
      <w:r w:rsidR="001A7286">
        <w:rPr>
          <w:rFonts w:eastAsia="Times New Roman"/>
          <w:b/>
          <w:bCs/>
        </w:rPr>
        <w:t xml:space="preserve">es with </w:t>
      </w:r>
      <w:r w:rsidRPr="00F93CEC">
        <w:rPr>
          <w:rFonts w:eastAsia="Times New Roman"/>
          <w:b/>
          <w:bCs/>
        </w:rPr>
        <w:t>Clients</w:t>
      </w:r>
    </w:p>
    <w:p w14:paraId="427DC759" w14:textId="35645BD3" w:rsidR="00F93CEC" w:rsidRDefault="00F93CEC" w:rsidP="00FE1840">
      <w:pPr>
        <w:rPr>
          <w:rFonts w:eastAsia="Times New Roman"/>
        </w:rPr>
      </w:pPr>
    </w:p>
    <w:p w14:paraId="57473A8C" w14:textId="707D5F5F" w:rsidR="00F2780C" w:rsidRDefault="005533F9" w:rsidP="00FE1840">
      <w:pPr>
        <w:rPr>
          <w:rFonts w:eastAsia="Times New Roman"/>
        </w:rPr>
      </w:pPr>
      <w:r>
        <w:rPr>
          <w:rFonts w:eastAsia="Times New Roman"/>
        </w:rPr>
        <w:t xml:space="preserve">In life, most </w:t>
      </w:r>
      <w:r w:rsidR="00453527">
        <w:rPr>
          <w:rFonts w:eastAsia="Times New Roman"/>
        </w:rPr>
        <w:t xml:space="preserve">everyone has </w:t>
      </w:r>
      <w:r w:rsidR="00F026DD">
        <w:rPr>
          <w:rFonts w:eastAsia="Times New Roman"/>
        </w:rPr>
        <w:t>encounter</w:t>
      </w:r>
      <w:r w:rsidR="00453527">
        <w:rPr>
          <w:rFonts w:eastAsia="Times New Roman"/>
        </w:rPr>
        <w:t>ed</w:t>
      </w:r>
      <w:r w:rsidR="009F4175">
        <w:rPr>
          <w:rFonts w:eastAsia="Times New Roman"/>
        </w:rPr>
        <w:t xml:space="preserve"> </w:t>
      </w:r>
      <w:r w:rsidR="00453527">
        <w:rPr>
          <w:rFonts w:eastAsia="Times New Roman"/>
        </w:rPr>
        <w:t xml:space="preserve">a </w:t>
      </w:r>
      <w:r w:rsidR="009F4175">
        <w:rPr>
          <w:rFonts w:eastAsia="Times New Roman"/>
        </w:rPr>
        <w:t>disagreement</w:t>
      </w:r>
      <w:r w:rsidR="007C383D">
        <w:rPr>
          <w:rFonts w:eastAsia="Times New Roman"/>
        </w:rPr>
        <w:t xml:space="preserve"> or two</w:t>
      </w:r>
      <w:r w:rsidR="00887453">
        <w:rPr>
          <w:rFonts w:eastAsia="Times New Roman"/>
        </w:rPr>
        <w:t>, w</w:t>
      </w:r>
      <w:r w:rsidR="0016644B">
        <w:rPr>
          <w:rFonts w:eastAsia="Times New Roman"/>
        </w:rPr>
        <w:t>he</w:t>
      </w:r>
      <w:r w:rsidR="006773CE">
        <w:rPr>
          <w:rFonts w:eastAsia="Times New Roman"/>
        </w:rPr>
        <w:t>ther with a</w:t>
      </w:r>
      <w:r w:rsidR="006E2AAE">
        <w:rPr>
          <w:rFonts w:eastAsia="Times New Roman"/>
        </w:rPr>
        <w:t xml:space="preserve"> roommate </w:t>
      </w:r>
      <w:r w:rsidR="006773CE">
        <w:rPr>
          <w:rFonts w:eastAsia="Times New Roman"/>
        </w:rPr>
        <w:t>over</w:t>
      </w:r>
      <w:r w:rsidR="00591F5C">
        <w:rPr>
          <w:rFonts w:eastAsia="Times New Roman"/>
        </w:rPr>
        <w:t xml:space="preserve"> dirty dishes piled high</w:t>
      </w:r>
      <w:r w:rsidR="00806946">
        <w:rPr>
          <w:rFonts w:eastAsia="Times New Roman"/>
        </w:rPr>
        <w:t>,</w:t>
      </w:r>
      <w:r w:rsidR="0016644B">
        <w:rPr>
          <w:rFonts w:eastAsia="Times New Roman"/>
        </w:rPr>
        <w:t xml:space="preserve"> or </w:t>
      </w:r>
      <w:r w:rsidR="00FC29E4">
        <w:rPr>
          <w:rFonts w:eastAsia="Times New Roman"/>
        </w:rPr>
        <w:t xml:space="preserve">a </w:t>
      </w:r>
      <w:r w:rsidR="007F11B0">
        <w:rPr>
          <w:rFonts w:eastAsia="Times New Roman"/>
        </w:rPr>
        <w:t xml:space="preserve">stranger </w:t>
      </w:r>
      <w:r w:rsidR="000102B2">
        <w:rPr>
          <w:rFonts w:eastAsia="Times New Roman"/>
        </w:rPr>
        <w:t xml:space="preserve">who failed to </w:t>
      </w:r>
      <w:r w:rsidR="001017DA">
        <w:rPr>
          <w:rFonts w:eastAsia="Times New Roman"/>
        </w:rPr>
        <w:t xml:space="preserve">yield </w:t>
      </w:r>
      <w:r w:rsidR="008A76C0">
        <w:rPr>
          <w:rFonts w:eastAsia="Times New Roman"/>
        </w:rPr>
        <w:t xml:space="preserve">the </w:t>
      </w:r>
      <w:r w:rsidR="001017DA">
        <w:rPr>
          <w:rFonts w:eastAsia="Times New Roman"/>
        </w:rPr>
        <w:t>right of way on the road</w:t>
      </w:r>
      <w:r w:rsidR="00E809FD">
        <w:rPr>
          <w:rFonts w:eastAsia="Times New Roman"/>
        </w:rPr>
        <w:t>.</w:t>
      </w:r>
      <w:r w:rsidR="008C6D9F">
        <w:rPr>
          <w:rFonts w:eastAsia="Times New Roman"/>
        </w:rPr>
        <w:t xml:space="preserve"> </w:t>
      </w:r>
      <w:r w:rsidR="00B63698">
        <w:rPr>
          <w:rFonts w:eastAsia="Times New Roman"/>
        </w:rPr>
        <w:t>N</w:t>
      </w:r>
      <w:r w:rsidR="00485944">
        <w:rPr>
          <w:rFonts w:eastAsia="Times New Roman"/>
        </w:rPr>
        <w:t>avigating</w:t>
      </w:r>
      <w:r w:rsidR="000A606D">
        <w:rPr>
          <w:rFonts w:eastAsia="Times New Roman"/>
        </w:rPr>
        <w:t xml:space="preserve"> </w:t>
      </w:r>
      <w:r w:rsidR="00446147">
        <w:rPr>
          <w:rFonts w:eastAsia="Times New Roman"/>
        </w:rPr>
        <w:t>contention</w:t>
      </w:r>
      <w:r w:rsidR="002E1410">
        <w:rPr>
          <w:rFonts w:eastAsia="Times New Roman"/>
        </w:rPr>
        <w:t xml:space="preserve"> </w:t>
      </w:r>
      <w:r w:rsidR="00485944">
        <w:rPr>
          <w:rFonts w:eastAsia="Times New Roman"/>
        </w:rPr>
        <w:lastRenderedPageBreak/>
        <w:t>can feel uncomfortable</w:t>
      </w:r>
      <w:r w:rsidR="0008532D">
        <w:rPr>
          <w:rFonts w:eastAsia="Times New Roman"/>
        </w:rPr>
        <w:t>, frustrating, and</w:t>
      </w:r>
      <w:r w:rsidR="00884DEF">
        <w:rPr>
          <w:rFonts w:eastAsia="Times New Roman"/>
        </w:rPr>
        <w:t xml:space="preserve">/or </w:t>
      </w:r>
      <w:r w:rsidR="0008532D">
        <w:rPr>
          <w:rFonts w:eastAsia="Times New Roman"/>
        </w:rPr>
        <w:t>defeating</w:t>
      </w:r>
      <w:r w:rsidR="00B63698">
        <w:rPr>
          <w:rFonts w:eastAsia="Times New Roman"/>
        </w:rPr>
        <w:t xml:space="preserve">, </w:t>
      </w:r>
      <w:r w:rsidR="009558B8">
        <w:rPr>
          <w:rFonts w:eastAsia="Times New Roman"/>
        </w:rPr>
        <w:t>no matter the relationship</w:t>
      </w:r>
      <w:r w:rsidR="0008532D">
        <w:rPr>
          <w:rFonts w:eastAsia="Times New Roman"/>
        </w:rPr>
        <w:t xml:space="preserve">. </w:t>
      </w:r>
      <w:r w:rsidR="00AB1C31">
        <w:rPr>
          <w:rFonts w:eastAsia="Times New Roman"/>
        </w:rPr>
        <w:t>D</w:t>
      </w:r>
      <w:r w:rsidR="0008532D">
        <w:rPr>
          <w:rFonts w:eastAsia="Times New Roman"/>
        </w:rPr>
        <w:t>isagreem</w:t>
      </w:r>
      <w:r w:rsidR="006E0E4F">
        <w:rPr>
          <w:rFonts w:eastAsia="Times New Roman"/>
        </w:rPr>
        <w:t>ents</w:t>
      </w:r>
      <w:r w:rsidR="00F2780C">
        <w:rPr>
          <w:rFonts w:eastAsia="Times New Roman"/>
        </w:rPr>
        <w:t xml:space="preserve"> </w:t>
      </w:r>
      <w:r w:rsidR="0072267E">
        <w:rPr>
          <w:rFonts w:eastAsia="Times New Roman"/>
        </w:rPr>
        <w:t xml:space="preserve">with </w:t>
      </w:r>
      <w:r w:rsidR="00AB1C31">
        <w:rPr>
          <w:rFonts w:eastAsia="Times New Roman"/>
        </w:rPr>
        <w:t xml:space="preserve">those we </w:t>
      </w:r>
      <w:r w:rsidR="00DE77E8">
        <w:rPr>
          <w:rFonts w:eastAsia="Times New Roman"/>
        </w:rPr>
        <w:t>work</w:t>
      </w:r>
      <w:r w:rsidR="00AB1C31">
        <w:rPr>
          <w:rFonts w:eastAsia="Times New Roman"/>
        </w:rPr>
        <w:t xml:space="preserve"> with—and for—</w:t>
      </w:r>
      <w:r w:rsidR="00DE77E8">
        <w:rPr>
          <w:rFonts w:eastAsia="Times New Roman"/>
        </w:rPr>
        <w:t>are no exceptio</w:t>
      </w:r>
      <w:r w:rsidR="00F2780C">
        <w:rPr>
          <w:rFonts w:eastAsia="Times New Roman"/>
        </w:rPr>
        <w:t>n.</w:t>
      </w:r>
    </w:p>
    <w:p w14:paraId="41805F75" w14:textId="488B1E48" w:rsidR="004E204C" w:rsidRDefault="004E204C" w:rsidP="00FE1840">
      <w:pPr>
        <w:rPr>
          <w:rFonts w:eastAsia="Times New Roman"/>
        </w:rPr>
      </w:pPr>
    </w:p>
    <w:p w14:paraId="13D9FD71" w14:textId="664CD579" w:rsidR="00C720C9" w:rsidRDefault="0038707D" w:rsidP="00FE1840">
      <w:pPr>
        <w:rPr>
          <w:rFonts w:eastAsia="Times New Roman"/>
        </w:rPr>
      </w:pPr>
      <w:r>
        <w:rPr>
          <w:rFonts w:eastAsia="Times New Roman"/>
        </w:rPr>
        <w:t>As a ghostwriter, yo</w:t>
      </w:r>
      <w:r w:rsidR="005E63B2">
        <w:rPr>
          <w:rFonts w:eastAsia="Times New Roman"/>
        </w:rPr>
        <w:t xml:space="preserve">ur job is to </w:t>
      </w:r>
      <w:r>
        <w:rPr>
          <w:rFonts w:eastAsia="Times New Roman"/>
        </w:rPr>
        <w:t>capture</w:t>
      </w:r>
      <w:r w:rsidR="00C720C9">
        <w:rPr>
          <w:rFonts w:eastAsia="Times New Roman"/>
        </w:rPr>
        <w:t xml:space="preserve"> the</w:t>
      </w:r>
      <w:r w:rsidR="00E20BF0">
        <w:rPr>
          <w:rFonts w:eastAsia="Times New Roman"/>
        </w:rPr>
        <w:t xml:space="preserve"> voice and message</w:t>
      </w:r>
      <w:r w:rsidR="00C720C9">
        <w:rPr>
          <w:rFonts w:eastAsia="Times New Roman"/>
        </w:rPr>
        <w:t xml:space="preserve"> of your clientele</w:t>
      </w:r>
      <w:r w:rsidR="00E55D15">
        <w:rPr>
          <w:rFonts w:eastAsia="Times New Roman"/>
        </w:rPr>
        <w:t>.</w:t>
      </w:r>
      <w:r w:rsidR="001B67B9">
        <w:rPr>
          <w:rFonts w:eastAsia="Times New Roman"/>
        </w:rPr>
        <w:t xml:space="preserve"> You are good at it—</w:t>
      </w:r>
      <w:proofErr w:type="gramStart"/>
      <w:r w:rsidR="001B67B9">
        <w:rPr>
          <w:rFonts w:eastAsia="Times New Roman"/>
        </w:rPr>
        <w:t>it</w:t>
      </w:r>
      <w:r w:rsidR="001204DB">
        <w:rPr>
          <w:rFonts w:eastAsia="Times New Roman"/>
        </w:rPr>
        <w:t>’s</w:t>
      </w:r>
      <w:proofErr w:type="gramEnd"/>
      <w:r w:rsidR="001204DB">
        <w:rPr>
          <w:rFonts w:eastAsia="Times New Roman"/>
        </w:rPr>
        <w:t xml:space="preserve"> your craft, after all. But, as in anything, you </w:t>
      </w:r>
      <w:proofErr w:type="gramStart"/>
      <w:r w:rsidR="009634AD">
        <w:rPr>
          <w:rFonts w:eastAsia="Times New Roman"/>
        </w:rPr>
        <w:t>aren’t</w:t>
      </w:r>
      <w:proofErr w:type="gramEnd"/>
      <w:r w:rsidR="009634AD">
        <w:rPr>
          <w:rFonts w:eastAsia="Times New Roman"/>
        </w:rPr>
        <w:t xml:space="preserve"> perfect</w:t>
      </w:r>
      <w:r w:rsidR="00577CFF">
        <w:rPr>
          <w:rFonts w:eastAsia="Times New Roman"/>
        </w:rPr>
        <w:t>,</w:t>
      </w:r>
      <w:r w:rsidR="00990D13">
        <w:rPr>
          <w:rFonts w:eastAsia="Times New Roman"/>
        </w:rPr>
        <w:t xml:space="preserve"> and</w:t>
      </w:r>
      <w:r w:rsidR="00577CFF">
        <w:rPr>
          <w:rFonts w:eastAsia="Times New Roman"/>
        </w:rPr>
        <w:t xml:space="preserve"> </w:t>
      </w:r>
      <w:r w:rsidR="008C0081">
        <w:rPr>
          <w:rFonts w:eastAsia="Times New Roman"/>
        </w:rPr>
        <w:t xml:space="preserve">neither is your client. </w:t>
      </w:r>
      <w:r w:rsidR="00F241CE">
        <w:rPr>
          <w:rFonts w:eastAsia="Times New Roman"/>
        </w:rPr>
        <w:t xml:space="preserve">Because you are both human, </w:t>
      </w:r>
      <w:r w:rsidR="008C0081">
        <w:rPr>
          <w:rFonts w:eastAsia="Times New Roman"/>
        </w:rPr>
        <w:t>the</w:t>
      </w:r>
      <w:r w:rsidR="00BD1320">
        <w:rPr>
          <w:rFonts w:eastAsia="Times New Roman"/>
        </w:rPr>
        <w:t xml:space="preserve">re </w:t>
      </w:r>
      <w:r w:rsidR="000440B1">
        <w:rPr>
          <w:rFonts w:eastAsia="Times New Roman"/>
        </w:rPr>
        <w:t>may be opportunity for discontent to sit</w:t>
      </w:r>
      <w:r w:rsidR="00FB31BC">
        <w:rPr>
          <w:rFonts w:eastAsia="Times New Roman"/>
        </w:rPr>
        <w:t xml:space="preserve">, whether in </w:t>
      </w:r>
      <w:r w:rsidR="00434922">
        <w:rPr>
          <w:rFonts w:eastAsia="Times New Roman"/>
        </w:rPr>
        <w:t xml:space="preserve">them, or you. Perhaps they are </w:t>
      </w:r>
      <w:r w:rsidR="00591DC0">
        <w:rPr>
          <w:rFonts w:eastAsia="Times New Roman"/>
        </w:rPr>
        <w:t>dissatisfied</w:t>
      </w:r>
      <w:r w:rsidR="00A341C1">
        <w:rPr>
          <w:rFonts w:eastAsia="Times New Roman"/>
        </w:rPr>
        <w:t xml:space="preserve"> in some way, or </w:t>
      </w:r>
      <w:r w:rsidR="004B2B5F">
        <w:rPr>
          <w:rFonts w:eastAsia="Times New Roman"/>
        </w:rPr>
        <w:t xml:space="preserve">you feel </w:t>
      </w:r>
      <w:r w:rsidR="003E6656">
        <w:rPr>
          <w:rFonts w:eastAsia="Times New Roman"/>
        </w:rPr>
        <w:t xml:space="preserve">frustrated </w:t>
      </w:r>
      <w:r w:rsidR="00C44216">
        <w:rPr>
          <w:rFonts w:eastAsia="Times New Roman"/>
        </w:rPr>
        <w:t>in their</w:t>
      </w:r>
      <w:r w:rsidR="00BE0E30">
        <w:rPr>
          <w:rFonts w:eastAsia="Times New Roman"/>
        </w:rPr>
        <w:t xml:space="preserve"> micromanaging or </w:t>
      </w:r>
      <w:r w:rsidR="00165676">
        <w:rPr>
          <w:rFonts w:eastAsia="Times New Roman"/>
        </w:rPr>
        <w:t xml:space="preserve">conversely, </w:t>
      </w:r>
      <w:r w:rsidR="00183A9B">
        <w:rPr>
          <w:rFonts w:eastAsia="Times New Roman"/>
        </w:rPr>
        <w:t>lack of communication</w:t>
      </w:r>
      <w:r w:rsidR="00165676">
        <w:rPr>
          <w:rFonts w:eastAsia="Times New Roman"/>
        </w:rPr>
        <w:t>.</w:t>
      </w:r>
      <w:r w:rsidR="00542E15">
        <w:rPr>
          <w:rFonts w:eastAsia="Times New Roman"/>
        </w:rPr>
        <w:t xml:space="preserve"> </w:t>
      </w:r>
    </w:p>
    <w:p w14:paraId="11F8B60A" w14:textId="0D6C4BB8" w:rsidR="00DD488E" w:rsidRDefault="00DD488E" w:rsidP="00FE1840">
      <w:pPr>
        <w:rPr>
          <w:rFonts w:eastAsia="Times New Roman"/>
        </w:rPr>
      </w:pPr>
    </w:p>
    <w:p w14:paraId="0EA17A29" w14:textId="40F036D5" w:rsidR="00DD488E" w:rsidRDefault="00DD488E" w:rsidP="00FE1840">
      <w:pPr>
        <w:rPr>
          <w:rFonts w:eastAsia="Times New Roman"/>
        </w:rPr>
      </w:pPr>
      <w:r>
        <w:rPr>
          <w:rFonts w:eastAsia="Times New Roman"/>
        </w:rPr>
        <w:t xml:space="preserve">Whatever </w:t>
      </w:r>
      <w:r w:rsidR="001F5096">
        <w:rPr>
          <w:rFonts w:eastAsia="Times New Roman"/>
        </w:rPr>
        <w:t>the issue,</w:t>
      </w:r>
      <w:r w:rsidR="00BF4FCF">
        <w:rPr>
          <w:rFonts w:eastAsia="Times New Roman"/>
        </w:rPr>
        <w:t xml:space="preserve"> re</w:t>
      </w:r>
      <w:r w:rsidR="00742287">
        <w:rPr>
          <w:rFonts w:eastAsia="Times New Roman"/>
        </w:rPr>
        <w:t>member these tips:</w:t>
      </w:r>
    </w:p>
    <w:p w14:paraId="798B53E8" w14:textId="711EF1C6" w:rsidR="00D62AF3" w:rsidRDefault="00D62AF3" w:rsidP="00FE1840">
      <w:pPr>
        <w:rPr>
          <w:rFonts w:eastAsia="Times New Roman"/>
        </w:rPr>
      </w:pPr>
    </w:p>
    <w:p w14:paraId="4B2E3AEE" w14:textId="643A07D8" w:rsidR="00D62AF3" w:rsidRDefault="00D62AF3" w:rsidP="00FE1840">
      <w:pPr>
        <w:rPr>
          <w:rFonts w:eastAsia="Times New Roman"/>
          <w:b/>
          <w:bCs/>
        </w:rPr>
      </w:pPr>
      <w:proofErr w:type="gramStart"/>
      <w:r>
        <w:rPr>
          <w:rFonts w:eastAsia="Times New Roman"/>
          <w:b/>
          <w:bCs/>
        </w:rPr>
        <w:t>It’s</w:t>
      </w:r>
      <w:proofErr w:type="gramEnd"/>
      <w:r>
        <w:rPr>
          <w:rFonts w:eastAsia="Times New Roman"/>
          <w:b/>
          <w:bCs/>
        </w:rPr>
        <w:t xml:space="preserve"> a two</w:t>
      </w:r>
      <w:r w:rsidR="00CB5DFA">
        <w:rPr>
          <w:rFonts w:eastAsia="Times New Roman"/>
          <w:b/>
          <w:bCs/>
        </w:rPr>
        <w:t>-</w:t>
      </w:r>
      <w:r>
        <w:rPr>
          <w:rFonts w:eastAsia="Times New Roman"/>
          <w:b/>
          <w:bCs/>
        </w:rPr>
        <w:t>way street.</w:t>
      </w:r>
    </w:p>
    <w:p w14:paraId="5C6C65EF" w14:textId="616F420C" w:rsidR="00CB5DFA" w:rsidRPr="00473388" w:rsidRDefault="00CB5DFA" w:rsidP="00FE1840">
      <w:pPr>
        <w:rPr>
          <w:rFonts w:eastAsia="Times New Roman"/>
          <w:i/>
          <w:iCs/>
        </w:rPr>
      </w:pPr>
      <w:r>
        <w:rPr>
          <w:rFonts w:eastAsia="Times New Roman"/>
        </w:rPr>
        <w:t xml:space="preserve">This project will take </w:t>
      </w:r>
      <w:r w:rsidR="00990D13">
        <w:rPr>
          <w:rFonts w:eastAsia="Times New Roman"/>
        </w:rPr>
        <w:t>the both</w:t>
      </w:r>
      <w:r>
        <w:rPr>
          <w:rFonts w:eastAsia="Times New Roman"/>
        </w:rPr>
        <w:t xml:space="preserve"> of you—</w:t>
      </w:r>
      <w:proofErr w:type="gramStart"/>
      <w:r>
        <w:rPr>
          <w:rFonts w:eastAsia="Times New Roman"/>
        </w:rPr>
        <w:t>it’s</w:t>
      </w:r>
      <w:proofErr w:type="gramEnd"/>
      <w:r>
        <w:rPr>
          <w:rFonts w:eastAsia="Times New Roman"/>
        </w:rPr>
        <w:t xml:space="preserve"> a partnership. For you </w:t>
      </w:r>
      <w:r w:rsidR="004D4796">
        <w:rPr>
          <w:rFonts w:eastAsia="Times New Roman"/>
        </w:rPr>
        <w:t>to feel productive</w:t>
      </w:r>
      <w:r w:rsidR="00DA450A">
        <w:rPr>
          <w:rFonts w:eastAsia="Times New Roman"/>
        </w:rPr>
        <w:t>,</w:t>
      </w:r>
      <w:r w:rsidR="004D4796">
        <w:rPr>
          <w:rFonts w:eastAsia="Times New Roman"/>
        </w:rPr>
        <w:t xml:space="preserve"> your client needs to give you the information you need to </w:t>
      </w:r>
      <w:r w:rsidR="0024717F">
        <w:rPr>
          <w:rFonts w:eastAsia="Times New Roman"/>
          <w:i/>
          <w:iCs/>
        </w:rPr>
        <w:t xml:space="preserve">be </w:t>
      </w:r>
      <w:r w:rsidR="0024717F">
        <w:rPr>
          <w:rFonts w:eastAsia="Times New Roman"/>
        </w:rPr>
        <w:t xml:space="preserve">productive. </w:t>
      </w:r>
      <w:r w:rsidR="008A593A">
        <w:rPr>
          <w:rFonts w:eastAsia="Times New Roman"/>
        </w:rPr>
        <w:t xml:space="preserve">While it can be frustrating when a client is unhappy with </w:t>
      </w:r>
      <w:r w:rsidR="00896F2C">
        <w:rPr>
          <w:rFonts w:eastAsia="Times New Roman"/>
        </w:rPr>
        <w:t xml:space="preserve">a portion of </w:t>
      </w:r>
      <w:r w:rsidR="00AD3915">
        <w:rPr>
          <w:rFonts w:eastAsia="Times New Roman"/>
        </w:rPr>
        <w:t>a</w:t>
      </w:r>
      <w:r w:rsidR="00896F2C">
        <w:rPr>
          <w:rFonts w:eastAsia="Times New Roman"/>
        </w:rPr>
        <w:t xml:space="preserve"> project</w:t>
      </w:r>
      <w:r w:rsidR="00AD3915">
        <w:rPr>
          <w:rFonts w:eastAsia="Times New Roman"/>
        </w:rPr>
        <w:t xml:space="preserve"> </w:t>
      </w:r>
      <w:proofErr w:type="gramStart"/>
      <w:r w:rsidR="00AD3915">
        <w:rPr>
          <w:rFonts w:eastAsia="Times New Roman"/>
        </w:rPr>
        <w:t>you’ve</w:t>
      </w:r>
      <w:proofErr w:type="gramEnd"/>
      <w:r w:rsidR="00AD3915">
        <w:rPr>
          <w:rFonts w:eastAsia="Times New Roman"/>
        </w:rPr>
        <w:t xml:space="preserve"> worked tirelessly on</w:t>
      </w:r>
      <w:r w:rsidR="00896F2C">
        <w:rPr>
          <w:rFonts w:eastAsia="Times New Roman"/>
        </w:rPr>
        <w:t xml:space="preserve">, try to look at how you can adjust. Is there </w:t>
      </w:r>
      <w:r w:rsidR="00E81BC3">
        <w:rPr>
          <w:rFonts w:eastAsia="Times New Roman"/>
        </w:rPr>
        <w:t>information you could ask for? How can you also be accommodating?</w:t>
      </w:r>
      <w:r w:rsidR="0024717F">
        <w:rPr>
          <w:rFonts w:eastAsia="Times New Roman"/>
        </w:rPr>
        <w:t xml:space="preserve"> </w:t>
      </w:r>
      <w:r w:rsidR="007565D3">
        <w:rPr>
          <w:rFonts w:eastAsia="Times New Roman"/>
        </w:rPr>
        <w:t xml:space="preserve">It takes </w:t>
      </w:r>
      <w:r w:rsidR="00D67413">
        <w:rPr>
          <w:rFonts w:eastAsia="Times New Roman"/>
        </w:rPr>
        <w:t>two.</w:t>
      </w:r>
    </w:p>
    <w:p w14:paraId="5912FF12" w14:textId="346E82EC" w:rsidR="00796EFE" w:rsidRDefault="00796EFE" w:rsidP="00FE1840">
      <w:pPr>
        <w:rPr>
          <w:rFonts w:eastAsia="Times New Roman"/>
        </w:rPr>
      </w:pPr>
    </w:p>
    <w:p w14:paraId="0EA15C39" w14:textId="7BC75261" w:rsidR="00C252FB" w:rsidRPr="00C252FB" w:rsidRDefault="00C252FB" w:rsidP="00FE1840">
      <w:pPr>
        <w:rPr>
          <w:rFonts w:eastAsia="Times New Roman"/>
          <w:b/>
          <w:bCs/>
        </w:rPr>
      </w:pPr>
      <w:r>
        <w:rPr>
          <w:rFonts w:eastAsia="Times New Roman"/>
          <w:b/>
          <w:bCs/>
        </w:rPr>
        <w:t>Find time.</w:t>
      </w:r>
    </w:p>
    <w:p w14:paraId="799BE108" w14:textId="4F91C7A4" w:rsidR="00796EFE" w:rsidRDefault="00796EFE" w:rsidP="00FE1840">
      <w:pPr>
        <w:rPr>
          <w:rFonts w:eastAsia="Times New Roman"/>
        </w:rPr>
      </w:pPr>
      <w:r>
        <w:rPr>
          <w:rFonts w:eastAsia="Times New Roman"/>
        </w:rPr>
        <w:t xml:space="preserve">It may be helpful to </w:t>
      </w:r>
      <w:r w:rsidR="00EB5FC1">
        <w:rPr>
          <w:rFonts w:eastAsia="Times New Roman"/>
        </w:rPr>
        <w:t xml:space="preserve">schedule </w:t>
      </w:r>
      <w:r w:rsidR="008F14D9">
        <w:rPr>
          <w:rFonts w:eastAsia="Times New Roman"/>
        </w:rPr>
        <w:t xml:space="preserve">a couple of face-to-face meetings or phone calls with </w:t>
      </w:r>
      <w:r w:rsidR="00CA7153">
        <w:rPr>
          <w:rFonts w:eastAsia="Times New Roman"/>
        </w:rPr>
        <w:t xml:space="preserve">your client. </w:t>
      </w:r>
      <w:r w:rsidR="00FF6DED">
        <w:rPr>
          <w:rFonts w:eastAsia="Times New Roman"/>
        </w:rPr>
        <w:t>Initiating e</w:t>
      </w:r>
      <w:r w:rsidR="0044346C">
        <w:rPr>
          <w:rFonts w:eastAsia="Times New Roman"/>
        </w:rPr>
        <w:t xml:space="preserve">xtra time with your client will </w:t>
      </w:r>
      <w:r w:rsidR="00FF6DED">
        <w:rPr>
          <w:rFonts w:eastAsia="Times New Roman"/>
        </w:rPr>
        <w:t>show that you car</w:t>
      </w:r>
      <w:r w:rsidR="00FC2FB0">
        <w:rPr>
          <w:rFonts w:eastAsia="Times New Roman"/>
        </w:rPr>
        <w:t>e</w:t>
      </w:r>
      <w:r w:rsidR="005B00CF">
        <w:rPr>
          <w:rFonts w:eastAsia="Times New Roman"/>
        </w:rPr>
        <w:t xml:space="preserve">. It </w:t>
      </w:r>
      <w:r w:rsidR="00FC2FB0">
        <w:rPr>
          <w:rFonts w:eastAsia="Times New Roman"/>
        </w:rPr>
        <w:t>may also help</w:t>
      </w:r>
      <w:r w:rsidR="00CA7153">
        <w:rPr>
          <w:rFonts w:eastAsia="Times New Roman"/>
        </w:rPr>
        <w:t xml:space="preserve"> </w:t>
      </w:r>
      <w:r w:rsidR="008C483F">
        <w:rPr>
          <w:rFonts w:eastAsia="Times New Roman"/>
        </w:rPr>
        <w:t>the</w:t>
      </w:r>
      <w:r w:rsidR="00736A5D">
        <w:rPr>
          <w:rFonts w:eastAsia="Times New Roman"/>
        </w:rPr>
        <w:t xml:space="preserve"> next pages</w:t>
      </w:r>
      <w:r w:rsidR="008C483F">
        <w:rPr>
          <w:rFonts w:eastAsia="Times New Roman"/>
        </w:rPr>
        <w:t xml:space="preserve"> of the project</w:t>
      </w:r>
      <w:r w:rsidR="00DB3967">
        <w:rPr>
          <w:rFonts w:eastAsia="Times New Roman"/>
        </w:rPr>
        <w:t xml:space="preserve"> </w:t>
      </w:r>
      <w:r w:rsidR="001B11ED">
        <w:rPr>
          <w:rFonts w:eastAsia="Times New Roman"/>
        </w:rPr>
        <w:t xml:space="preserve">feel more successful </w:t>
      </w:r>
      <w:r w:rsidR="00127612">
        <w:rPr>
          <w:rFonts w:eastAsia="Times New Roman"/>
        </w:rPr>
        <w:t>for</w:t>
      </w:r>
      <w:r w:rsidR="00FD4FA8">
        <w:rPr>
          <w:rFonts w:eastAsia="Times New Roman"/>
        </w:rPr>
        <w:t xml:space="preserve"> both of you.</w:t>
      </w:r>
    </w:p>
    <w:p w14:paraId="53A7B24E" w14:textId="63702D94" w:rsidR="00F671CF" w:rsidRDefault="00F671CF" w:rsidP="00FE1840">
      <w:pPr>
        <w:rPr>
          <w:rFonts w:eastAsia="Times New Roman"/>
        </w:rPr>
      </w:pPr>
    </w:p>
    <w:p w14:paraId="61917F66" w14:textId="61FBAF06" w:rsidR="00F671CF" w:rsidRDefault="009535BA" w:rsidP="00FE1840">
      <w:pPr>
        <w:rPr>
          <w:rFonts w:eastAsia="Times New Roman"/>
          <w:b/>
          <w:bCs/>
        </w:rPr>
      </w:pPr>
      <w:r>
        <w:rPr>
          <w:rFonts w:eastAsia="Times New Roman"/>
          <w:b/>
          <w:bCs/>
        </w:rPr>
        <w:t>Know your value.</w:t>
      </w:r>
    </w:p>
    <w:p w14:paraId="0F76666E" w14:textId="258F2C00" w:rsidR="009535BA" w:rsidRDefault="00670485" w:rsidP="00FE1840">
      <w:pPr>
        <w:rPr>
          <w:rFonts w:eastAsia="Times New Roman"/>
        </w:rPr>
      </w:pPr>
      <w:r>
        <w:rPr>
          <w:rFonts w:eastAsia="Times New Roman"/>
        </w:rPr>
        <w:t xml:space="preserve">Sometimes, issues </w:t>
      </w:r>
      <w:proofErr w:type="gramStart"/>
      <w:r w:rsidR="00B70A29">
        <w:rPr>
          <w:rFonts w:eastAsia="Times New Roman"/>
        </w:rPr>
        <w:t>can’t</w:t>
      </w:r>
      <w:proofErr w:type="gramEnd"/>
      <w:r w:rsidR="00B70A29">
        <w:rPr>
          <w:rFonts w:eastAsia="Times New Roman"/>
        </w:rPr>
        <w:t xml:space="preserve"> always be ironed out with a phone call alone. </w:t>
      </w:r>
      <w:r w:rsidR="001C3564">
        <w:rPr>
          <w:rFonts w:eastAsia="Times New Roman"/>
        </w:rPr>
        <w:t xml:space="preserve">When </w:t>
      </w:r>
      <w:r w:rsidR="00742287">
        <w:rPr>
          <w:rFonts w:eastAsia="Times New Roman"/>
        </w:rPr>
        <w:t xml:space="preserve">this is the case, </w:t>
      </w:r>
      <w:r w:rsidR="006A1123">
        <w:rPr>
          <w:rFonts w:eastAsia="Times New Roman"/>
        </w:rPr>
        <w:t xml:space="preserve">remember your value. You </w:t>
      </w:r>
      <w:r w:rsidR="00A2265A">
        <w:rPr>
          <w:rFonts w:eastAsia="Times New Roman"/>
        </w:rPr>
        <w:t>are a professional writer</w:t>
      </w:r>
      <w:r w:rsidR="0055315B">
        <w:rPr>
          <w:rFonts w:eastAsia="Times New Roman"/>
        </w:rPr>
        <w:t>. Your skill is va</w:t>
      </w:r>
      <w:r w:rsidR="005C71A6">
        <w:rPr>
          <w:rFonts w:eastAsia="Times New Roman"/>
        </w:rPr>
        <w:t>luable</w:t>
      </w:r>
      <w:r w:rsidR="00181CA3">
        <w:rPr>
          <w:rFonts w:eastAsia="Times New Roman"/>
        </w:rPr>
        <w:t xml:space="preserve"> and needed</w:t>
      </w:r>
      <w:r w:rsidR="00C2302D">
        <w:rPr>
          <w:rFonts w:eastAsia="Times New Roman"/>
        </w:rPr>
        <w:t xml:space="preserve">, and you </w:t>
      </w:r>
      <w:r w:rsidR="005B3A69">
        <w:rPr>
          <w:rFonts w:eastAsia="Times New Roman"/>
        </w:rPr>
        <w:t>were hired for a reaso</w:t>
      </w:r>
      <w:r w:rsidR="002B3591">
        <w:rPr>
          <w:rFonts w:eastAsia="Times New Roman"/>
        </w:rPr>
        <w:t xml:space="preserve">n. Reminding yourself of these points may help you feel </w:t>
      </w:r>
      <w:r w:rsidR="000B75D0">
        <w:rPr>
          <w:rFonts w:eastAsia="Times New Roman"/>
        </w:rPr>
        <w:t xml:space="preserve">more confident if a </w:t>
      </w:r>
      <w:r w:rsidR="00BC4FF9">
        <w:rPr>
          <w:rFonts w:eastAsia="Times New Roman"/>
        </w:rPr>
        <w:t xml:space="preserve">franker </w:t>
      </w:r>
      <w:r w:rsidR="000B75D0">
        <w:rPr>
          <w:rFonts w:eastAsia="Times New Roman"/>
        </w:rPr>
        <w:t>discussion with your client is needed.</w:t>
      </w:r>
      <w:r w:rsidR="00995957">
        <w:rPr>
          <w:rFonts w:eastAsia="Times New Roman"/>
        </w:rPr>
        <w:t xml:space="preserve"> </w:t>
      </w:r>
    </w:p>
    <w:p w14:paraId="005F6551" w14:textId="11F821DB" w:rsidR="0034079C" w:rsidRDefault="0034079C" w:rsidP="00FE1840">
      <w:pPr>
        <w:rPr>
          <w:rFonts w:eastAsia="Times New Roman"/>
        </w:rPr>
      </w:pPr>
    </w:p>
    <w:p w14:paraId="773793B7" w14:textId="7D1A566A" w:rsidR="004C137F" w:rsidRPr="004C137F" w:rsidRDefault="0092513F" w:rsidP="00FE1840">
      <w:pPr>
        <w:rPr>
          <w:rFonts w:eastAsia="Times New Roman"/>
          <w:b/>
          <w:bCs/>
        </w:rPr>
      </w:pPr>
      <w:r>
        <w:rPr>
          <w:rFonts w:eastAsia="Times New Roman"/>
          <w:b/>
          <w:bCs/>
        </w:rPr>
        <w:t>Take a breath.</w:t>
      </w:r>
    </w:p>
    <w:p w14:paraId="60FBAAEC" w14:textId="3264B48B" w:rsidR="009634AD" w:rsidRDefault="00C660A8" w:rsidP="00FE1840">
      <w:pPr>
        <w:rPr>
          <w:rFonts w:eastAsia="Times New Roman"/>
        </w:rPr>
      </w:pPr>
      <w:r>
        <w:rPr>
          <w:rFonts w:eastAsia="Times New Roman"/>
        </w:rPr>
        <w:t xml:space="preserve">It </w:t>
      </w:r>
      <w:proofErr w:type="gramStart"/>
      <w:r>
        <w:rPr>
          <w:rFonts w:eastAsia="Times New Roman"/>
        </w:rPr>
        <w:t>doesn’t</w:t>
      </w:r>
      <w:proofErr w:type="gramEnd"/>
      <w:r>
        <w:rPr>
          <w:rFonts w:eastAsia="Times New Roman"/>
        </w:rPr>
        <w:t xml:space="preserve"> matter who was “right;” communicate in a way that when you look back, you won’t regret. </w:t>
      </w:r>
      <w:r w:rsidR="00105C72">
        <w:rPr>
          <w:rFonts w:eastAsia="Times New Roman"/>
        </w:rPr>
        <w:t xml:space="preserve">Never </w:t>
      </w:r>
      <w:r w:rsidR="00DA0A46">
        <w:rPr>
          <w:rFonts w:eastAsia="Times New Roman"/>
        </w:rPr>
        <w:t xml:space="preserve">respond or </w:t>
      </w:r>
      <w:r w:rsidR="00563061">
        <w:rPr>
          <w:rFonts w:eastAsia="Times New Roman"/>
        </w:rPr>
        <w:t xml:space="preserve">make a statement </w:t>
      </w:r>
      <w:r w:rsidR="00DA0A46">
        <w:rPr>
          <w:rFonts w:eastAsia="Times New Roman"/>
        </w:rPr>
        <w:t>when you are upset.</w:t>
      </w:r>
      <w:r w:rsidR="009F6836">
        <w:rPr>
          <w:rFonts w:eastAsia="Times New Roman"/>
        </w:rPr>
        <w:t xml:space="preserve"> </w:t>
      </w:r>
      <w:r w:rsidR="00AB591E">
        <w:rPr>
          <w:rFonts w:eastAsia="Times New Roman"/>
        </w:rPr>
        <w:t xml:space="preserve">Take a breath. Take some time. </w:t>
      </w:r>
      <w:r w:rsidR="009F6836">
        <w:rPr>
          <w:rFonts w:eastAsia="Times New Roman"/>
        </w:rPr>
        <w:t xml:space="preserve">Everyone knows that words can hurt, and it </w:t>
      </w:r>
      <w:proofErr w:type="gramStart"/>
      <w:r w:rsidR="009F6836">
        <w:rPr>
          <w:rFonts w:eastAsia="Times New Roman"/>
        </w:rPr>
        <w:t>doesn’t</w:t>
      </w:r>
      <w:proofErr w:type="gramEnd"/>
      <w:r w:rsidR="009F6836">
        <w:rPr>
          <w:rFonts w:eastAsia="Times New Roman"/>
        </w:rPr>
        <w:t xml:space="preserve"> take many.</w:t>
      </w:r>
      <w:r w:rsidR="00DA0A46">
        <w:rPr>
          <w:rFonts w:eastAsia="Times New Roman"/>
        </w:rPr>
        <w:t xml:space="preserve"> </w:t>
      </w:r>
    </w:p>
    <w:p w14:paraId="31EF0F8D" w14:textId="77777777" w:rsidR="00FE1840" w:rsidRDefault="00FE1840" w:rsidP="00FE1840">
      <w:pPr>
        <w:rPr>
          <w:rFonts w:eastAsia="Times New Roman"/>
        </w:rPr>
      </w:pPr>
      <w:r>
        <w:rPr>
          <w:rFonts w:eastAsia="Times New Roman"/>
        </w:rPr>
        <w:t> </w:t>
      </w:r>
    </w:p>
    <w:p w14:paraId="01A8FB1C" w14:textId="4016BFD9" w:rsidR="00FE1840" w:rsidRPr="001F6AE6" w:rsidRDefault="00FF3914" w:rsidP="00904795">
      <w:pPr>
        <w:rPr>
          <w:rFonts w:eastAsia="Times New Roman"/>
          <w:b/>
          <w:bCs/>
        </w:rPr>
      </w:pPr>
      <w:r w:rsidRPr="001F6AE6">
        <w:rPr>
          <w:rFonts w:eastAsia="Times New Roman"/>
          <w:b/>
          <w:bCs/>
        </w:rPr>
        <w:t>Ghost Notes #7</w:t>
      </w:r>
    </w:p>
    <w:p w14:paraId="68F5BCEE" w14:textId="36332EC1" w:rsidR="00C87102" w:rsidRDefault="002E1DDE" w:rsidP="00904795">
      <w:pPr>
        <w:rPr>
          <w:rFonts w:eastAsia="Times New Roman"/>
          <w:b/>
          <w:bCs/>
        </w:rPr>
      </w:pPr>
      <w:r>
        <w:rPr>
          <w:rFonts w:eastAsia="Times New Roman"/>
          <w:b/>
          <w:bCs/>
        </w:rPr>
        <w:t>Navigating a new</w:t>
      </w:r>
      <w:r w:rsidR="002017A3">
        <w:rPr>
          <w:rFonts w:eastAsia="Times New Roman"/>
          <w:b/>
          <w:bCs/>
        </w:rPr>
        <w:t>er</w:t>
      </w:r>
      <w:r>
        <w:rPr>
          <w:rFonts w:eastAsia="Times New Roman"/>
          <w:b/>
          <w:bCs/>
        </w:rPr>
        <w:t xml:space="preserve"> normal</w:t>
      </w:r>
    </w:p>
    <w:p w14:paraId="487CFB93" w14:textId="462B5803" w:rsidR="00170088" w:rsidRDefault="00170088" w:rsidP="008B38DA">
      <w:pPr>
        <w:rPr>
          <w:rFonts w:eastAsia="Times New Roman"/>
        </w:rPr>
      </w:pPr>
    </w:p>
    <w:p w14:paraId="5E52892C" w14:textId="52D2D311" w:rsidR="00170088" w:rsidRDefault="00170088" w:rsidP="00F45630">
      <w:pPr>
        <w:pStyle w:val="NoSpacing"/>
      </w:pPr>
      <w:r>
        <w:t>It can be hard to make changes when we have grown accustomed to the way we do things, it works for us, and we like it. It</w:t>
      </w:r>
      <w:r w:rsidR="002017A3">
        <w:t xml:space="preserve"> is</w:t>
      </w:r>
      <w:r>
        <w:t xml:space="preserve"> especially difficult when we feel blindsided and ill</w:t>
      </w:r>
      <w:r w:rsidR="002017A3">
        <w:t>-</w:t>
      </w:r>
      <w:r>
        <w:t>prepared</w:t>
      </w:r>
      <w:r w:rsidR="00637691">
        <w:t>.</w:t>
      </w:r>
      <w:r w:rsidR="0083340C">
        <w:t xml:space="preserve"> </w:t>
      </w:r>
    </w:p>
    <w:p w14:paraId="17D1951F" w14:textId="2A9AD051" w:rsidR="00170088" w:rsidRDefault="00170088" w:rsidP="008B38DA">
      <w:pPr>
        <w:rPr>
          <w:rFonts w:eastAsia="Times New Roman"/>
        </w:rPr>
      </w:pPr>
    </w:p>
    <w:p w14:paraId="15639792" w14:textId="77777777" w:rsidR="00AD52AF" w:rsidRDefault="00AD52AF" w:rsidP="00AD52AF">
      <w:pPr>
        <w:rPr>
          <w:rFonts w:eastAsia="Times New Roman"/>
        </w:rPr>
      </w:pPr>
      <w:r>
        <w:rPr>
          <w:rFonts w:eastAsia="Times New Roman"/>
        </w:rPr>
        <w:t xml:space="preserve">As we navigate this third month of a newer normal, perhaps you have landed on an adjusted routine that works for you, or maybe you are still fine tuning it, slowly ruling out what does </w:t>
      </w:r>
      <w:r>
        <w:rPr>
          <w:rFonts w:eastAsia="Times New Roman"/>
          <w:i/>
          <w:iCs/>
        </w:rPr>
        <w:t xml:space="preserve">not </w:t>
      </w:r>
      <w:r>
        <w:rPr>
          <w:rFonts w:eastAsia="Times New Roman"/>
        </w:rPr>
        <w:t>work. Either way, you are taking things day by day, project by project, chapter by chapter.</w:t>
      </w:r>
    </w:p>
    <w:p w14:paraId="10367CEF" w14:textId="77777777" w:rsidR="00AD52AF" w:rsidRDefault="00AD52AF" w:rsidP="008B38DA">
      <w:pPr>
        <w:rPr>
          <w:rFonts w:eastAsia="Times New Roman"/>
        </w:rPr>
      </w:pPr>
    </w:p>
    <w:p w14:paraId="6686F61B" w14:textId="72E28FEE" w:rsidR="00FE4500" w:rsidRDefault="003B10BD" w:rsidP="008B38DA">
      <w:pPr>
        <w:rPr>
          <w:rFonts w:eastAsia="Times New Roman"/>
        </w:rPr>
      </w:pPr>
      <w:r>
        <w:rPr>
          <w:rFonts w:eastAsia="Times New Roman"/>
        </w:rPr>
        <w:lastRenderedPageBreak/>
        <w:t xml:space="preserve">Adjusting </w:t>
      </w:r>
      <w:r w:rsidR="004914F2">
        <w:rPr>
          <w:rFonts w:eastAsia="Times New Roman"/>
        </w:rPr>
        <w:t xml:space="preserve">in life is helpful prep for </w:t>
      </w:r>
      <w:r w:rsidR="00BB66CD">
        <w:rPr>
          <w:rFonts w:eastAsia="Times New Roman"/>
        </w:rPr>
        <w:t xml:space="preserve">making changes in our work, and vice-versa. </w:t>
      </w:r>
      <w:r w:rsidR="00A143A3">
        <w:rPr>
          <w:rFonts w:eastAsia="Times New Roman"/>
        </w:rPr>
        <w:t xml:space="preserve">Although it </w:t>
      </w:r>
      <w:proofErr w:type="gramStart"/>
      <w:r w:rsidR="00A143A3">
        <w:rPr>
          <w:rFonts w:eastAsia="Times New Roman"/>
        </w:rPr>
        <w:t>doesn’t</w:t>
      </w:r>
      <w:proofErr w:type="gramEnd"/>
      <w:r w:rsidR="00FE4500">
        <w:rPr>
          <w:rFonts w:eastAsia="Times New Roman"/>
        </w:rPr>
        <w:t xml:space="preserve"> necessarily</w:t>
      </w:r>
      <w:r w:rsidR="00A143A3">
        <w:rPr>
          <w:rFonts w:eastAsia="Times New Roman"/>
        </w:rPr>
        <w:t xml:space="preserve"> make things easier, sometimes the knowledge that we are </w:t>
      </w:r>
      <w:r w:rsidR="00EE4832">
        <w:rPr>
          <w:rFonts w:eastAsia="Times New Roman"/>
        </w:rPr>
        <w:t xml:space="preserve">capable </w:t>
      </w:r>
      <w:r w:rsidR="00A67ACC">
        <w:rPr>
          <w:rFonts w:eastAsia="Times New Roman"/>
        </w:rPr>
        <w:t xml:space="preserve">is </w:t>
      </w:r>
      <w:r w:rsidR="00A143A3">
        <w:rPr>
          <w:rFonts w:eastAsia="Times New Roman"/>
        </w:rPr>
        <w:t xml:space="preserve">all the </w:t>
      </w:r>
      <w:r w:rsidR="002A00A1">
        <w:rPr>
          <w:rFonts w:eastAsia="Times New Roman"/>
        </w:rPr>
        <w:t>confidence</w:t>
      </w:r>
      <w:r w:rsidR="00EE4832">
        <w:rPr>
          <w:rFonts w:eastAsia="Times New Roman"/>
        </w:rPr>
        <w:t xml:space="preserve"> we need to move forward</w:t>
      </w:r>
      <w:r w:rsidR="00EB5BBC">
        <w:rPr>
          <w:rFonts w:eastAsia="Times New Roman"/>
        </w:rPr>
        <w:t xml:space="preserve">. </w:t>
      </w:r>
    </w:p>
    <w:p w14:paraId="717199CF" w14:textId="77777777" w:rsidR="00EE4832" w:rsidRDefault="00EE4832" w:rsidP="008B38DA">
      <w:pPr>
        <w:rPr>
          <w:rFonts w:eastAsia="Times New Roman"/>
        </w:rPr>
      </w:pPr>
    </w:p>
    <w:p w14:paraId="2FDB58AD" w14:textId="598308ED" w:rsidR="00E75179" w:rsidRDefault="00C1265F" w:rsidP="008B38DA">
      <w:pPr>
        <w:rPr>
          <w:rFonts w:eastAsia="Times New Roman"/>
        </w:rPr>
      </w:pPr>
      <w:r>
        <w:rPr>
          <w:rFonts w:eastAsia="Times New Roman"/>
        </w:rPr>
        <w:t>So, h</w:t>
      </w:r>
      <w:r w:rsidR="007674B9">
        <w:rPr>
          <w:rFonts w:eastAsia="Times New Roman"/>
        </w:rPr>
        <w:t xml:space="preserve">ow can </w:t>
      </w:r>
      <w:r w:rsidR="00E75179">
        <w:rPr>
          <w:rFonts w:eastAsia="Times New Roman"/>
        </w:rPr>
        <w:t xml:space="preserve">you, in the wake of </w:t>
      </w:r>
      <w:r w:rsidR="001125D4">
        <w:rPr>
          <w:rFonts w:eastAsia="Times New Roman"/>
        </w:rPr>
        <w:t xml:space="preserve">such </w:t>
      </w:r>
      <w:r w:rsidR="00E75179">
        <w:rPr>
          <w:rFonts w:eastAsia="Times New Roman"/>
        </w:rPr>
        <w:t xml:space="preserve">uncertain endings, </w:t>
      </w:r>
      <w:r w:rsidR="00FD0FA6">
        <w:rPr>
          <w:rFonts w:eastAsia="Times New Roman"/>
        </w:rPr>
        <w:t xml:space="preserve">find </w:t>
      </w:r>
      <w:r w:rsidR="00E75179">
        <w:rPr>
          <w:rFonts w:eastAsia="Times New Roman"/>
        </w:rPr>
        <w:t>y</w:t>
      </w:r>
      <w:r w:rsidR="00FD0FA6">
        <w:rPr>
          <w:rFonts w:eastAsia="Times New Roman"/>
        </w:rPr>
        <w:t>our own solid ground</w:t>
      </w:r>
      <w:r w:rsidR="00E75179">
        <w:rPr>
          <w:rFonts w:eastAsia="Times New Roman"/>
        </w:rPr>
        <w:t>?</w:t>
      </w:r>
      <w:r w:rsidR="00FD0FA6">
        <w:rPr>
          <w:rFonts w:eastAsia="Times New Roman"/>
        </w:rPr>
        <w:t xml:space="preserve"> </w:t>
      </w:r>
    </w:p>
    <w:p w14:paraId="4C7F8612" w14:textId="53472E3D" w:rsidR="005461A2" w:rsidRDefault="005461A2" w:rsidP="008B38DA">
      <w:pPr>
        <w:rPr>
          <w:rFonts w:eastAsia="Times New Roman"/>
          <w:b/>
          <w:bCs/>
        </w:rPr>
      </w:pPr>
    </w:p>
    <w:p w14:paraId="6CC5C1DC" w14:textId="05545EB0" w:rsidR="005461A2" w:rsidRPr="005461A2" w:rsidRDefault="005461A2" w:rsidP="008B38DA">
      <w:pPr>
        <w:rPr>
          <w:rFonts w:eastAsia="Times New Roman"/>
          <w:b/>
          <w:bCs/>
        </w:rPr>
      </w:pPr>
      <w:r>
        <w:rPr>
          <w:rFonts w:eastAsia="Times New Roman"/>
          <w:b/>
          <w:bCs/>
        </w:rPr>
        <w:t>“Zoom” in</w:t>
      </w:r>
    </w:p>
    <w:p w14:paraId="104AAB40" w14:textId="0BB576BF" w:rsidR="006921C2" w:rsidRDefault="00852153" w:rsidP="008B38DA">
      <w:pPr>
        <w:rPr>
          <w:rFonts w:eastAsia="Times New Roman"/>
        </w:rPr>
      </w:pPr>
      <w:r>
        <w:rPr>
          <w:rFonts w:eastAsia="Times New Roman"/>
        </w:rPr>
        <w:t>T</w:t>
      </w:r>
      <w:r w:rsidR="00226CEE">
        <w:rPr>
          <w:rFonts w:eastAsia="Times New Roman"/>
        </w:rPr>
        <w:t>ouch base with those who are expecting content and progress from you</w:t>
      </w:r>
      <w:r>
        <w:rPr>
          <w:rFonts w:eastAsia="Times New Roman"/>
        </w:rPr>
        <w:t xml:space="preserve"> via a virtual meeting platform or</w:t>
      </w:r>
      <w:r w:rsidR="00333E75">
        <w:rPr>
          <w:rFonts w:eastAsia="Times New Roman"/>
        </w:rPr>
        <w:t xml:space="preserve"> a</w:t>
      </w:r>
      <w:r>
        <w:rPr>
          <w:rFonts w:eastAsia="Times New Roman"/>
        </w:rPr>
        <w:t xml:space="preserve"> phone call</w:t>
      </w:r>
      <w:r w:rsidR="001125D4">
        <w:rPr>
          <w:rFonts w:eastAsia="Times New Roman"/>
        </w:rPr>
        <w:t xml:space="preserve">. </w:t>
      </w:r>
      <w:r w:rsidR="005461A2">
        <w:rPr>
          <w:rFonts w:eastAsia="Times New Roman"/>
        </w:rPr>
        <w:t>Communicate your needs</w:t>
      </w:r>
      <w:r w:rsidR="00226CEE">
        <w:rPr>
          <w:rFonts w:eastAsia="Times New Roman"/>
        </w:rPr>
        <w:t xml:space="preserve"> clearly.</w:t>
      </w:r>
      <w:r w:rsidR="00333E75">
        <w:rPr>
          <w:rFonts w:eastAsia="Times New Roman"/>
        </w:rPr>
        <w:t xml:space="preserve"> Explaining where you are at</w:t>
      </w:r>
      <w:r w:rsidR="00EA0783">
        <w:rPr>
          <w:rFonts w:eastAsia="Times New Roman"/>
        </w:rPr>
        <w:t xml:space="preserve"> and </w:t>
      </w:r>
      <w:r w:rsidR="00333E75">
        <w:rPr>
          <w:rFonts w:eastAsia="Times New Roman"/>
        </w:rPr>
        <w:t xml:space="preserve">how your timeline </w:t>
      </w:r>
      <w:r w:rsidR="001230DA">
        <w:rPr>
          <w:rFonts w:eastAsia="Times New Roman"/>
        </w:rPr>
        <w:t>may need to shift</w:t>
      </w:r>
      <w:r w:rsidR="00EA0783">
        <w:rPr>
          <w:rFonts w:eastAsia="Times New Roman"/>
        </w:rPr>
        <w:t xml:space="preserve"> </w:t>
      </w:r>
      <w:r w:rsidR="001230DA">
        <w:rPr>
          <w:rFonts w:eastAsia="Times New Roman"/>
        </w:rPr>
        <w:t>will be important in maintaining your client’s trust</w:t>
      </w:r>
      <w:r w:rsidR="00EA0783">
        <w:rPr>
          <w:rFonts w:eastAsia="Times New Roman"/>
        </w:rPr>
        <w:t>.</w:t>
      </w:r>
      <w:r w:rsidR="00D75C07">
        <w:rPr>
          <w:rFonts w:eastAsia="Times New Roman"/>
        </w:rPr>
        <w:t xml:space="preserve"> </w:t>
      </w:r>
    </w:p>
    <w:p w14:paraId="43617C1E" w14:textId="77777777" w:rsidR="006921C2" w:rsidRDefault="006921C2" w:rsidP="008B38DA">
      <w:pPr>
        <w:rPr>
          <w:rFonts w:eastAsia="Times New Roman"/>
        </w:rPr>
      </w:pPr>
    </w:p>
    <w:p w14:paraId="6945E531" w14:textId="1F785ED5" w:rsidR="006921C2" w:rsidRPr="00103243" w:rsidRDefault="00103243" w:rsidP="008B38DA">
      <w:pPr>
        <w:rPr>
          <w:rFonts w:eastAsia="Times New Roman"/>
          <w:b/>
          <w:bCs/>
        </w:rPr>
      </w:pPr>
      <w:r>
        <w:rPr>
          <w:rFonts w:eastAsia="Times New Roman"/>
          <w:b/>
          <w:bCs/>
        </w:rPr>
        <w:t>Send a note</w:t>
      </w:r>
    </w:p>
    <w:p w14:paraId="383D7A31" w14:textId="02C6F71C" w:rsidR="001125D4" w:rsidRDefault="000C76D3" w:rsidP="008B38DA">
      <w:pPr>
        <w:rPr>
          <w:rFonts w:eastAsia="Times New Roman"/>
        </w:rPr>
      </w:pPr>
      <w:r>
        <w:rPr>
          <w:rFonts w:eastAsia="Times New Roman"/>
        </w:rPr>
        <w:t xml:space="preserve">Although we have entered a reality with fuzzier outlines, your projects still have deadlines and expectations. This truth can be overwhelming. </w:t>
      </w:r>
      <w:r w:rsidR="00103243">
        <w:rPr>
          <w:rFonts w:eastAsia="Times New Roman"/>
        </w:rPr>
        <w:t xml:space="preserve">Reach out to </w:t>
      </w:r>
      <w:r w:rsidR="007C6A5E">
        <w:rPr>
          <w:rFonts w:eastAsia="Times New Roman"/>
        </w:rPr>
        <w:t>your colleagues. How are they doing things</w:t>
      </w:r>
      <w:r w:rsidR="0024110A">
        <w:rPr>
          <w:rFonts w:eastAsia="Times New Roman"/>
        </w:rPr>
        <w:t xml:space="preserve">? Connecting with </w:t>
      </w:r>
      <w:r w:rsidR="00BD7FFC">
        <w:rPr>
          <w:rFonts w:eastAsia="Times New Roman"/>
        </w:rPr>
        <w:t>fellow writers</w:t>
      </w:r>
      <w:r w:rsidR="0024110A">
        <w:rPr>
          <w:rFonts w:eastAsia="Times New Roman"/>
        </w:rPr>
        <w:t xml:space="preserve"> </w:t>
      </w:r>
      <w:r w:rsidR="00711070">
        <w:rPr>
          <w:rFonts w:eastAsia="Times New Roman"/>
        </w:rPr>
        <w:t xml:space="preserve">may </w:t>
      </w:r>
      <w:r w:rsidR="0024110A">
        <w:rPr>
          <w:rFonts w:eastAsia="Times New Roman"/>
        </w:rPr>
        <w:t xml:space="preserve">help </w:t>
      </w:r>
      <w:r w:rsidR="00413736">
        <w:rPr>
          <w:rFonts w:eastAsia="Times New Roman"/>
        </w:rPr>
        <w:t xml:space="preserve">you feel </w:t>
      </w:r>
      <w:r w:rsidR="0030380D">
        <w:rPr>
          <w:rFonts w:eastAsia="Times New Roman"/>
        </w:rPr>
        <w:t>productive</w:t>
      </w:r>
      <w:r w:rsidR="00432115">
        <w:rPr>
          <w:rFonts w:eastAsia="Times New Roman"/>
        </w:rPr>
        <w:t xml:space="preserve"> in your own work</w:t>
      </w:r>
      <w:r w:rsidR="000905F8">
        <w:rPr>
          <w:rFonts w:eastAsia="Times New Roman"/>
        </w:rPr>
        <w:t>. Y</w:t>
      </w:r>
      <w:r w:rsidR="006F278C">
        <w:rPr>
          <w:rFonts w:eastAsia="Times New Roman"/>
        </w:rPr>
        <w:t xml:space="preserve">ou may even find </w:t>
      </w:r>
      <w:r w:rsidR="005A0E1A">
        <w:rPr>
          <w:rFonts w:eastAsia="Times New Roman"/>
        </w:rPr>
        <w:t>th</w:t>
      </w:r>
      <w:r w:rsidR="000905F8">
        <w:rPr>
          <w:rFonts w:eastAsia="Times New Roman"/>
        </w:rPr>
        <w:t>at the</w:t>
      </w:r>
      <w:r w:rsidR="005A0E1A">
        <w:rPr>
          <w:rFonts w:eastAsia="Times New Roman"/>
        </w:rPr>
        <w:t xml:space="preserve"> connection</w:t>
      </w:r>
      <w:r w:rsidR="000905F8">
        <w:rPr>
          <w:rFonts w:eastAsia="Times New Roman"/>
        </w:rPr>
        <w:t xml:space="preserve"> itself, no matter </w:t>
      </w:r>
      <w:r w:rsidR="00F5317E">
        <w:rPr>
          <w:rFonts w:eastAsia="Times New Roman"/>
        </w:rPr>
        <w:t xml:space="preserve">what you learned, </w:t>
      </w:r>
      <w:r w:rsidR="005A0E1A">
        <w:rPr>
          <w:rFonts w:eastAsia="Times New Roman"/>
        </w:rPr>
        <w:t xml:space="preserve">was </w:t>
      </w:r>
      <w:r w:rsidR="00F5317E">
        <w:rPr>
          <w:rFonts w:eastAsia="Times New Roman"/>
        </w:rPr>
        <w:t>something your soul needed.</w:t>
      </w:r>
      <w:r w:rsidR="005A0E1A">
        <w:rPr>
          <w:rFonts w:eastAsia="Times New Roman"/>
        </w:rPr>
        <w:t xml:space="preserve"> </w:t>
      </w:r>
    </w:p>
    <w:p w14:paraId="5045110D" w14:textId="04ABEDE0" w:rsidR="002F4878" w:rsidRDefault="002F4878" w:rsidP="008B38DA">
      <w:pPr>
        <w:rPr>
          <w:rFonts w:eastAsia="Times New Roman"/>
        </w:rPr>
      </w:pPr>
    </w:p>
    <w:p w14:paraId="52D16F29" w14:textId="56FAADC0" w:rsidR="002F4878" w:rsidRDefault="002F4878" w:rsidP="008B38DA">
      <w:pPr>
        <w:rPr>
          <w:rFonts w:eastAsia="Times New Roman"/>
          <w:b/>
          <w:bCs/>
        </w:rPr>
      </w:pPr>
      <w:r>
        <w:rPr>
          <w:rFonts w:eastAsia="Times New Roman"/>
          <w:b/>
          <w:bCs/>
        </w:rPr>
        <w:t>Give yourself grace</w:t>
      </w:r>
    </w:p>
    <w:p w14:paraId="3F2561C6" w14:textId="68E58C84" w:rsidR="00F5317E" w:rsidRPr="002F4878" w:rsidRDefault="005F11EB" w:rsidP="008B38DA">
      <w:pPr>
        <w:rPr>
          <w:rFonts w:eastAsia="Times New Roman"/>
        </w:rPr>
      </w:pPr>
      <w:r>
        <w:rPr>
          <w:rFonts w:eastAsia="Times New Roman"/>
        </w:rPr>
        <w:t>T</w:t>
      </w:r>
      <w:r w:rsidR="002F4878">
        <w:rPr>
          <w:rFonts w:eastAsia="Times New Roman"/>
        </w:rPr>
        <w:t xml:space="preserve">his pandemic </w:t>
      </w:r>
      <w:r w:rsidR="008D56E7">
        <w:rPr>
          <w:rFonts w:eastAsia="Times New Roman"/>
        </w:rPr>
        <w:t xml:space="preserve">has required, for many, a major </w:t>
      </w:r>
      <w:r w:rsidR="002F4878">
        <w:rPr>
          <w:rFonts w:eastAsia="Times New Roman"/>
        </w:rPr>
        <w:t xml:space="preserve">lifestyle </w:t>
      </w:r>
      <w:r w:rsidR="00F5317E">
        <w:rPr>
          <w:rFonts w:eastAsia="Times New Roman"/>
        </w:rPr>
        <w:t>shift</w:t>
      </w:r>
      <w:r w:rsidR="008D56E7">
        <w:rPr>
          <w:rFonts w:eastAsia="Times New Roman"/>
        </w:rPr>
        <w:t xml:space="preserve">. </w:t>
      </w:r>
      <w:r w:rsidR="00F5317E">
        <w:rPr>
          <w:rFonts w:eastAsia="Times New Roman"/>
        </w:rPr>
        <w:t>Remind yourself, despite</w:t>
      </w:r>
      <w:r w:rsidR="0084494C">
        <w:rPr>
          <w:rFonts w:eastAsia="Times New Roman"/>
        </w:rPr>
        <w:t xml:space="preserve"> your work and personal or family demands, that you are doing the best you can. There is no right or wrong, and it is okay to change </w:t>
      </w:r>
      <w:r>
        <w:rPr>
          <w:rFonts w:eastAsia="Times New Roman"/>
        </w:rPr>
        <w:t xml:space="preserve">how you are doing something if it </w:t>
      </w:r>
      <w:r w:rsidR="00B6181E">
        <w:rPr>
          <w:rFonts w:eastAsia="Times New Roman"/>
        </w:rPr>
        <w:t>is not</w:t>
      </w:r>
      <w:r>
        <w:rPr>
          <w:rFonts w:eastAsia="Times New Roman"/>
        </w:rPr>
        <w:t xml:space="preserve"> working. </w:t>
      </w:r>
    </w:p>
    <w:p w14:paraId="06B695D0" w14:textId="77777777" w:rsidR="00DA03B9" w:rsidRPr="001125D4" w:rsidRDefault="00DA03B9" w:rsidP="008B38DA">
      <w:pPr>
        <w:rPr>
          <w:rFonts w:eastAsia="Times New Roman"/>
        </w:rPr>
      </w:pPr>
    </w:p>
    <w:p w14:paraId="33C77177" w14:textId="3C4613F5" w:rsidR="00956F82" w:rsidRDefault="00FD0FA6" w:rsidP="008B38DA">
      <w:pPr>
        <w:rPr>
          <w:rFonts w:eastAsia="Times New Roman"/>
        </w:rPr>
      </w:pPr>
      <w:r w:rsidRPr="007D5861">
        <w:t>So</w:t>
      </w:r>
      <w:r w:rsidR="00ED555D" w:rsidRPr="007D5861">
        <w:t xml:space="preserve">metimes, </w:t>
      </w:r>
      <w:r w:rsidR="00772A9D">
        <w:t>it is up to us</w:t>
      </w:r>
      <w:r w:rsidR="008B1B47">
        <w:t xml:space="preserve"> to create our own </w:t>
      </w:r>
      <w:r w:rsidR="00ED555D" w:rsidRPr="007D5861">
        <w:t xml:space="preserve">sure footing </w:t>
      </w:r>
      <w:r w:rsidR="008B1B47">
        <w:t xml:space="preserve">when </w:t>
      </w:r>
      <w:r w:rsidR="00A0629E">
        <w:t xml:space="preserve">our world </w:t>
      </w:r>
      <w:r w:rsidR="008B1B47">
        <w:t xml:space="preserve">shifts. </w:t>
      </w:r>
      <w:r w:rsidR="00A0629E">
        <w:t xml:space="preserve">That is not to say, </w:t>
      </w:r>
      <w:r w:rsidR="000F1C41">
        <w:t>however,</w:t>
      </w:r>
      <w:r w:rsidR="00A0629E">
        <w:t xml:space="preserve"> that</w:t>
      </w:r>
      <w:r w:rsidR="00F77E31">
        <w:t xml:space="preserve"> </w:t>
      </w:r>
      <w:r w:rsidR="00D966A3">
        <w:t xml:space="preserve">there is one </w:t>
      </w:r>
      <w:r w:rsidR="00B6181E">
        <w:t>path to solid ground</w:t>
      </w:r>
      <w:r w:rsidR="000F1C41">
        <w:t xml:space="preserve">. Or </w:t>
      </w:r>
      <w:r w:rsidR="000441E2">
        <w:t xml:space="preserve">even, despite the distance between us, that we </w:t>
      </w:r>
      <w:r w:rsidR="00C34CFD">
        <w:t>must</w:t>
      </w:r>
      <w:r w:rsidR="000441E2">
        <w:t xml:space="preserve"> </w:t>
      </w:r>
      <w:r w:rsidR="00BE6AA7">
        <w:t>find</w:t>
      </w:r>
      <w:r w:rsidR="000441E2">
        <w:t xml:space="preserve"> it </w:t>
      </w:r>
      <w:r w:rsidR="00D966A3">
        <w:t>alone.</w:t>
      </w:r>
      <w:r w:rsidR="00BD33E9">
        <w:t xml:space="preserve"> </w:t>
      </w:r>
    </w:p>
    <w:p w14:paraId="2073B200" w14:textId="77777777" w:rsidR="008B38DA" w:rsidRDefault="008B38DA" w:rsidP="00904795">
      <w:pPr>
        <w:rPr>
          <w:rFonts w:eastAsia="Times New Roman"/>
        </w:rPr>
      </w:pPr>
    </w:p>
    <w:p w14:paraId="21B45DAD" w14:textId="6CB10543" w:rsidR="00EC5A45" w:rsidRPr="00EC5A45" w:rsidRDefault="00EC5A45" w:rsidP="00904795">
      <w:pPr>
        <w:rPr>
          <w:rFonts w:eastAsia="Times New Roman"/>
          <w:b/>
          <w:bCs/>
        </w:rPr>
      </w:pPr>
      <w:r w:rsidRPr="00EC5A45">
        <w:rPr>
          <w:rFonts w:eastAsia="Times New Roman"/>
          <w:b/>
          <w:bCs/>
        </w:rPr>
        <w:t>Ghost Notes #8</w:t>
      </w:r>
    </w:p>
    <w:p w14:paraId="5015445D" w14:textId="131131F5" w:rsidR="00441000" w:rsidRDefault="00873940" w:rsidP="00904795">
      <w:pPr>
        <w:rPr>
          <w:rFonts w:eastAsia="Times New Roman"/>
          <w:b/>
          <w:bCs/>
        </w:rPr>
      </w:pPr>
      <w:r>
        <w:rPr>
          <w:rFonts w:eastAsia="Times New Roman"/>
          <w:b/>
          <w:bCs/>
        </w:rPr>
        <w:t>The gift of believing</w:t>
      </w:r>
    </w:p>
    <w:p w14:paraId="0D1F270C" w14:textId="7F29BF83" w:rsidR="00984E22" w:rsidRDefault="00984E22" w:rsidP="00904795">
      <w:pPr>
        <w:rPr>
          <w:rFonts w:eastAsia="Times New Roman"/>
          <w:b/>
          <w:bCs/>
        </w:rPr>
      </w:pPr>
    </w:p>
    <w:p w14:paraId="6401CD85" w14:textId="62ED91AE" w:rsidR="00121FF6" w:rsidRDefault="008828BC" w:rsidP="00904795">
      <w:pPr>
        <w:rPr>
          <w:rFonts w:eastAsia="Times New Roman"/>
        </w:rPr>
      </w:pPr>
      <w:r>
        <w:rPr>
          <w:rFonts w:eastAsia="Times New Roman"/>
        </w:rPr>
        <w:t>A</w:t>
      </w:r>
      <w:r w:rsidR="002F6B27">
        <w:rPr>
          <w:rFonts w:eastAsia="Times New Roman"/>
        </w:rPr>
        <w:t>t the end of the day, a</w:t>
      </w:r>
      <w:r>
        <w:rPr>
          <w:rFonts w:eastAsia="Times New Roman"/>
        </w:rPr>
        <w:t>s</w:t>
      </w:r>
      <w:r w:rsidR="00313DB4">
        <w:rPr>
          <w:rFonts w:eastAsia="Times New Roman"/>
        </w:rPr>
        <w:t xml:space="preserve"> a ghostw</w:t>
      </w:r>
      <w:r w:rsidR="002F6B27">
        <w:rPr>
          <w:rFonts w:eastAsia="Times New Roman"/>
        </w:rPr>
        <w:t xml:space="preserve">riter, you are a storyteller. </w:t>
      </w:r>
      <w:r w:rsidR="003A2B3B">
        <w:rPr>
          <w:rFonts w:eastAsia="Times New Roman"/>
        </w:rPr>
        <w:t xml:space="preserve">Through research, thoughtful communication, and </w:t>
      </w:r>
      <w:r w:rsidR="007840B1">
        <w:rPr>
          <w:rFonts w:eastAsia="Times New Roman"/>
        </w:rPr>
        <w:t>careful planning,</w:t>
      </w:r>
      <w:r w:rsidR="00BD7455">
        <w:rPr>
          <w:rFonts w:eastAsia="Times New Roman"/>
        </w:rPr>
        <w:t xml:space="preserve"> you capture your client</w:t>
      </w:r>
      <w:r w:rsidR="00C21F0A">
        <w:rPr>
          <w:rFonts w:eastAsia="Times New Roman"/>
        </w:rPr>
        <w:t xml:space="preserve">’s </w:t>
      </w:r>
      <w:r w:rsidR="00DA356F">
        <w:rPr>
          <w:rFonts w:eastAsia="Times New Roman"/>
        </w:rPr>
        <w:t>personality</w:t>
      </w:r>
      <w:r w:rsidR="006A56F0">
        <w:rPr>
          <w:rFonts w:eastAsia="Times New Roman"/>
        </w:rPr>
        <w:t xml:space="preserve"> and message</w:t>
      </w:r>
      <w:r w:rsidR="00DA356F">
        <w:rPr>
          <w:rFonts w:eastAsia="Times New Roman"/>
        </w:rPr>
        <w:t>, their heart</w:t>
      </w:r>
      <w:r w:rsidR="007F1FD8">
        <w:rPr>
          <w:rFonts w:eastAsia="Times New Roman"/>
        </w:rPr>
        <w:t xml:space="preserve"> and </w:t>
      </w:r>
      <w:r w:rsidR="00DA356F">
        <w:rPr>
          <w:rFonts w:eastAsia="Times New Roman"/>
        </w:rPr>
        <w:t>truth.</w:t>
      </w:r>
      <w:r w:rsidR="00C6347D">
        <w:rPr>
          <w:rFonts w:eastAsia="Times New Roman"/>
        </w:rPr>
        <w:t xml:space="preserve"> You know the value </w:t>
      </w:r>
      <w:r w:rsidR="00E4039B">
        <w:rPr>
          <w:rFonts w:eastAsia="Times New Roman"/>
        </w:rPr>
        <w:t xml:space="preserve">of </w:t>
      </w:r>
      <w:r w:rsidR="0027178F">
        <w:rPr>
          <w:rFonts w:eastAsia="Times New Roman"/>
        </w:rPr>
        <w:t>their</w:t>
      </w:r>
      <w:r w:rsidR="00E4039B">
        <w:rPr>
          <w:rFonts w:eastAsia="Times New Roman"/>
        </w:rPr>
        <w:t xml:space="preserve"> story</w:t>
      </w:r>
      <w:r w:rsidR="001A4842">
        <w:rPr>
          <w:rFonts w:eastAsia="Times New Roman"/>
        </w:rPr>
        <w:t xml:space="preserve"> and you see it</w:t>
      </w:r>
      <w:r w:rsidR="0027178F">
        <w:rPr>
          <w:rFonts w:eastAsia="Times New Roman"/>
        </w:rPr>
        <w:t xml:space="preserve">. You </w:t>
      </w:r>
      <w:r w:rsidR="00B779DB">
        <w:rPr>
          <w:rFonts w:eastAsia="Times New Roman"/>
        </w:rPr>
        <w:t>trust their experiences.</w:t>
      </w:r>
    </w:p>
    <w:p w14:paraId="22C4524E" w14:textId="77777777" w:rsidR="00121FF6" w:rsidRDefault="00121FF6" w:rsidP="00904795">
      <w:pPr>
        <w:rPr>
          <w:rFonts w:eastAsia="Times New Roman"/>
        </w:rPr>
      </w:pPr>
    </w:p>
    <w:p w14:paraId="690A6F5B" w14:textId="343650BE" w:rsidR="003C6E49" w:rsidRDefault="00B779DB" w:rsidP="00904795">
      <w:pPr>
        <w:rPr>
          <w:rFonts w:eastAsia="Times New Roman"/>
        </w:rPr>
      </w:pPr>
      <w:r>
        <w:rPr>
          <w:rFonts w:eastAsia="Times New Roman"/>
        </w:rPr>
        <w:t>You believe them.</w:t>
      </w:r>
    </w:p>
    <w:p w14:paraId="313B4C24" w14:textId="77777777" w:rsidR="008828BC" w:rsidRDefault="008828BC" w:rsidP="00904795">
      <w:pPr>
        <w:rPr>
          <w:rFonts w:eastAsia="Times New Roman"/>
        </w:rPr>
      </w:pPr>
    </w:p>
    <w:p w14:paraId="31A28339" w14:textId="7616C448" w:rsidR="00D40F3B" w:rsidRDefault="00984E22" w:rsidP="00904795">
      <w:pPr>
        <w:rPr>
          <w:rFonts w:eastAsia="Times New Roman"/>
        </w:rPr>
      </w:pPr>
      <w:r>
        <w:rPr>
          <w:rFonts w:eastAsia="Times New Roman"/>
        </w:rPr>
        <w:t xml:space="preserve">In the </w:t>
      </w:r>
      <w:r w:rsidR="00E57467">
        <w:rPr>
          <w:rFonts w:eastAsia="Times New Roman"/>
        </w:rPr>
        <w:t>wake</w:t>
      </w:r>
      <w:r>
        <w:rPr>
          <w:rFonts w:eastAsia="Times New Roman"/>
        </w:rPr>
        <w:t xml:space="preserve"> of George Floyd’s death, </w:t>
      </w:r>
      <w:r w:rsidR="00E94B05">
        <w:rPr>
          <w:rFonts w:eastAsia="Times New Roman"/>
        </w:rPr>
        <w:t xml:space="preserve">we have collectively </w:t>
      </w:r>
      <w:r w:rsidR="00C96F9A">
        <w:rPr>
          <w:rFonts w:eastAsia="Times New Roman"/>
        </w:rPr>
        <w:t>realized th</w:t>
      </w:r>
      <w:r w:rsidR="008969EF">
        <w:rPr>
          <w:rFonts w:eastAsia="Times New Roman"/>
        </w:rPr>
        <w:t>at racism exists</w:t>
      </w:r>
      <w:r w:rsidR="00BB35CF">
        <w:rPr>
          <w:rFonts w:eastAsia="Times New Roman"/>
        </w:rPr>
        <w:t>,</w:t>
      </w:r>
      <w:r w:rsidR="00814E1A">
        <w:rPr>
          <w:rFonts w:eastAsia="Times New Roman"/>
        </w:rPr>
        <w:t xml:space="preserve"> </w:t>
      </w:r>
      <w:r w:rsidR="007F1FD8">
        <w:rPr>
          <w:rFonts w:eastAsia="Times New Roman"/>
        </w:rPr>
        <w:t xml:space="preserve">like ripples in the </w:t>
      </w:r>
      <w:r w:rsidR="00A52889">
        <w:rPr>
          <w:rFonts w:eastAsia="Times New Roman"/>
        </w:rPr>
        <w:t>fabric of our world—</w:t>
      </w:r>
      <w:r w:rsidR="00D1616A">
        <w:rPr>
          <w:rFonts w:eastAsia="Times New Roman"/>
        </w:rPr>
        <w:t xml:space="preserve">it is </w:t>
      </w:r>
      <w:r w:rsidR="00A52889">
        <w:rPr>
          <w:rFonts w:eastAsia="Times New Roman"/>
        </w:rPr>
        <w:t xml:space="preserve">the air we breathe, the water we bathe in. </w:t>
      </w:r>
      <w:r w:rsidR="00D71AF3">
        <w:rPr>
          <w:rFonts w:eastAsia="Times New Roman"/>
        </w:rPr>
        <w:t xml:space="preserve">Through education, housing, </w:t>
      </w:r>
      <w:r w:rsidR="00C80556">
        <w:rPr>
          <w:rFonts w:eastAsia="Times New Roman"/>
        </w:rPr>
        <w:t>health</w:t>
      </w:r>
      <w:r w:rsidR="00692793">
        <w:rPr>
          <w:rFonts w:eastAsia="Times New Roman"/>
        </w:rPr>
        <w:t>care</w:t>
      </w:r>
      <w:r w:rsidR="00A804D7">
        <w:rPr>
          <w:rFonts w:eastAsia="Times New Roman"/>
        </w:rPr>
        <w:t>,</w:t>
      </w:r>
      <w:r w:rsidR="00692793">
        <w:rPr>
          <w:rFonts w:eastAsia="Times New Roman"/>
        </w:rPr>
        <w:t xml:space="preserve"> the justice system, entertainment, </w:t>
      </w:r>
      <w:r w:rsidR="00D40F3B">
        <w:rPr>
          <w:rFonts w:eastAsia="Times New Roman"/>
        </w:rPr>
        <w:t>our personal relationships and more,</w:t>
      </w:r>
      <w:r w:rsidR="00A804D7">
        <w:rPr>
          <w:rFonts w:eastAsia="Times New Roman"/>
        </w:rPr>
        <w:t xml:space="preserve"> </w:t>
      </w:r>
      <w:r w:rsidR="00D922AA">
        <w:rPr>
          <w:rFonts w:eastAsia="Times New Roman"/>
        </w:rPr>
        <w:t xml:space="preserve">it flows </w:t>
      </w:r>
      <w:r w:rsidR="00D71AF3">
        <w:rPr>
          <w:rFonts w:eastAsia="Times New Roman"/>
        </w:rPr>
        <w:t>everywhere</w:t>
      </w:r>
      <w:r w:rsidR="00D40F3B">
        <w:rPr>
          <w:rFonts w:eastAsia="Times New Roman"/>
        </w:rPr>
        <w:t xml:space="preserve"> and</w:t>
      </w:r>
      <w:r w:rsidR="00A804D7">
        <w:rPr>
          <w:rFonts w:eastAsia="Times New Roman"/>
        </w:rPr>
        <w:t xml:space="preserve"> through everything</w:t>
      </w:r>
      <w:r w:rsidR="00061FC0">
        <w:rPr>
          <w:rFonts w:eastAsia="Times New Roman"/>
        </w:rPr>
        <w:t xml:space="preserve">. It </w:t>
      </w:r>
      <w:r w:rsidR="00E26249">
        <w:rPr>
          <w:rFonts w:eastAsia="Times New Roman"/>
        </w:rPr>
        <w:t>even</w:t>
      </w:r>
      <w:r w:rsidR="00D40F3B">
        <w:rPr>
          <w:rFonts w:eastAsia="Times New Roman"/>
        </w:rPr>
        <w:t xml:space="preserve"> </w:t>
      </w:r>
      <w:r w:rsidR="007E0AFD">
        <w:rPr>
          <w:rFonts w:eastAsia="Times New Roman"/>
        </w:rPr>
        <w:t>swims</w:t>
      </w:r>
      <w:r w:rsidR="00D40F3B">
        <w:rPr>
          <w:rFonts w:eastAsia="Times New Roman"/>
        </w:rPr>
        <w:t xml:space="preserve"> t</w:t>
      </w:r>
      <w:r w:rsidR="00A804D7">
        <w:rPr>
          <w:rFonts w:eastAsia="Times New Roman"/>
        </w:rPr>
        <w:t>hrough each of us</w:t>
      </w:r>
      <w:r w:rsidR="00214C1F">
        <w:rPr>
          <w:rFonts w:eastAsia="Times New Roman"/>
        </w:rPr>
        <w:t xml:space="preserve">. </w:t>
      </w:r>
    </w:p>
    <w:p w14:paraId="129E29C9" w14:textId="596E45EE" w:rsidR="00A804D7" w:rsidRDefault="00A804D7" w:rsidP="00904795">
      <w:pPr>
        <w:rPr>
          <w:rFonts w:eastAsia="Times New Roman"/>
        </w:rPr>
      </w:pPr>
    </w:p>
    <w:p w14:paraId="07FBE621" w14:textId="79DF3F1E" w:rsidR="00844FB5" w:rsidRDefault="004C3A4E" w:rsidP="00904795">
      <w:pPr>
        <w:rPr>
          <w:rFonts w:eastAsia="Times New Roman"/>
        </w:rPr>
      </w:pPr>
      <w:r>
        <w:rPr>
          <w:rFonts w:eastAsia="Times New Roman"/>
        </w:rPr>
        <w:t>L</w:t>
      </w:r>
      <w:r w:rsidR="00214C1F">
        <w:rPr>
          <w:rFonts w:eastAsia="Times New Roman"/>
        </w:rPr>
        <w:t xml:space="preserve">earning </w:t>
      </w:r>
      <w:r w:rsidR="00384196">
        <w:rPr>
          <w:rFonts w:eastAsia="Times New Roman"/>
        </w:rPr>
        <w:t xml:space="preserve">this truth </w:t>
      </w:r>
      <w:r w:rsidR="00214C1F">
        <w:rPr>
          <w:rFonts w:eastAsia="Times New Roman"/>
        </w:rPr>
        <w:t>felt heavy. As a white person, I</w:t>
      </w:r>
      <w:r w:rsidR="00384196">
        <w:rPr>
          <w:rFonts w:eastAsia="Times New Roman"/>
        </w:rPr>
        <w:t xml:space="preserve"> always thought </w:t>
      </w:r>
      <w:r w:rsidR="00214C1F">
        <w:rPr>
          <w:rFonts w:eastAsia="Times New Roman"/>
        </w:rPr>
        <w:t>of myself as a kind and compassionate person. But</w:t>
      </w:r>
      <w:r w:rsidR="00743BC1">
        <w:rPr>
          <w:rFonts w:eastAsia="Times New Roman"/>
        </w:rPr>
        <w:t xml:space="preserve"> I have </w:t>
      </w:r>
      <w:r w:rsidR="00743BC1">
        <w:rPr>
          <w:rFonts w:eastAsia="Times New Roman"/>
        </w:rPr>
        <w:t xml:space="preserve">benefitted from a system built on white supremacy, </w:t>
      </w:r>
      <w:r w:rsidR="00743BC1">
        <w:rPr>
          <w:rFonts w:eastAsia="Times New Roman"/>
        </w:rPr>
        <w:t>and I have</w:t>
      </w:r>
      <w:r w:rsidR="00743BC1">
        <w:rPr>
          <w:rFonts w:eastAsia="Times New Roman"/>
        </w:rPr>
        <w:t xml:space="preserve"> internalized racism, too</w:t>
      </w:r>
      <w:r>
        <w:rPr>
          <w:rFonts w:eastAsia="Times New Roman"/>
        </w:rPr>
        <w:t>, whether I like it or not</w:t>
      </w:r>
      <w:r w:rsidR="00743BC1">
        <w:rPr>
          <w:rFonts w:eastAsia="Times New Roman"/>
        </w:rPr>
        <w:t>.</w:t>
      </w:r>
      <w:r w:rsidR="00214C1F">
        <w:rPr>
          <w:rFonts w:eastAsia="Times New Roman"/>
        </w:rPr>
        <w:t xml:space="preserve"> </w:t>
      </w:r>
      <w:r w:rsidR="004160D9">
        <w:rPr>
          <w:rFonts w:eastAsia="Times New Roman"/>
        </w:rPr>
        <w:t>Kindness</w:t>
      </w:r>
      <w:r w:rsidR="00CD0B3E">
        <w:rPr>
          <w:rFonts w:eastAsia="Times New Roman"/>
        </w:rPr>
        <w:t>, I know,</w:t>
      </w:r>
      <w:r w:rsidR="004160D9">
        <w:rPr>
          <w:rFonts w:eastAsia="Times New Roman"/>
        </w:rPr>
        <w:t xml:space="preserve"> </w:t>
      </w:r>
      <w:r w:rsidR="00844FB5">
        <w:rPr>
          <w:rFonts w:eastAsia="Times New Roman"/>
        </w:rPr>
        <w:t>can</w:t>
      </w:r>
      <w:r w:rsidR="004160D9">
        <w:rPr>
          <w:rFonts w:eastAsia="Times New Roman"/>
        </w:rPr>
        <w:t xml:space="preserve">not fix </w:t>
      </w:r>
      <w:r w:rsidR="00214C1F">
        <w:rPr>
          <w:rFonts w:eastAsia="Times New Roman"/>
        </w:rPr>
        <w:t xml:space="preserve">centuries of oppression, brutality, and harsh, </w:t>
      </w:r>
      <w:r w:rsidR="00214C1F">
        <w:rPr>
          <w:rFonts w:eastAsia="Times New Roman"/>
        </w:rPr>
        <w:lastRenderedPageBreak/>
        <w:t>unequal treatment</w:t>
      </w:r>
      <w:r w:rsidR="00D6493A">
        <w:rPr>
          <w:rFonts w:eastAsia="Times New Roman"/>
        </w:rPr>
        <w:t xml:space="preserve"> against the </w:t>
      </w:r>
      <w:r w:rsidR="00754981">
        <w:rPr>
          <w:rFonts w:eastAsia="Times New Roman"/>
        </w:rPr>
        <w:t>B</w:t>
      </w:r>
      <w:r w:rsidR="00D6493A">
        <w:rPr>
          <w:rFonts w:eastAsia="Times New Roman"/>
        </w:rPr>
        <w:t>lack community and people of color.</w:t>
      </w:r>
      <w:r w:rsidR="007774D0">
        <w:rPr>
          <w:rFonts w:eastAsia="Times New Roman"/>
        </w:rPr>
        <w:t xml:space="preserve"> Action, though, stands a fighting chance. And at action</w:t>
      </w:r>
      <w:r w:rsidR="00844FB5">
        <w:rPr>
          <w:rFonts w:eastAsia="Times New Roman"/>
        </w:rPr>
        <w:t>’</w:t>
      </w:r>
      <w:r w:rsidR="007774D0">
        <w:rPr>
          <w:rFonts w:eastAsia="Times New Roman"/>
        </w:rPr>
        <w:t>s core</w:t>
      </w:r>
      <w:r w:rsidR="009E3566">
        <w:rPr>
          <w:rFonts w:eastAsia="Times New Roman"/>
        </w:rPr>
        <w:t>—I think that</w:t>
      </w:r>
      <w:r w:rsidR="005F42B0">
        <w:rPr>
          <w:rFonts w:eastAsia="Times New Roman"/>
        </w:rPr>
        <w:t xml:space="preserve"> i</w:t>
      </w:r>
      <w:r w:rsidR="009E3566">
        <w:rPr>
          <w:rFonts w:eastAsia="Times New Roman"/>
        </w:rPr>
        <w:t xml:space="preserve">s believing. </w:t>
      </w:r>
    </w:p>
    <w:p w14:paraId="184C9C11" w14:textId="4E0BF8EA" w:rsidR="009E3566" w:rsidRDefault="009E3566" w:rsidP="00904795">
      <w:pPr>
        <w:rPr>
          <w:rFonts w:eastAsia="Times New Roman"/>
        </w:rPr>
      </w:pPr>
    </w:p>
    <w:p w14:paraId="3C590073" w14:textId="6BD43C42" w:rsidR="009E3566" w:rsidRDefault="009E3566" w:rsidP="00904795">
      <w:pPr>
        <w:rPr>
          <w:rFonts w:eastAsia="Times New Roman"/>
        </w:rPr>
      </w:pPr>
      <w:r>
        <w:rPr>
          <w:rFonts w:eastAsia="Times New Roman"/>
        </w:rPr>
        <w:t xml:space="preserve">I know I will never </w:t>
      </w:r>
      <w:r w:rsidR="00012966">
        <w:rPr>
          <w:rFonts w:eastAsia="Times New Roman"/>
        </w:rPr>
        <w:t>understand</w:t>
      </w:r>
      <w:r>
        <w:rPr>
          <w:rFonts w:eastAsia="Times New Roman"/>
        </w:rPr>
        <w:t xml:space="preserve"> what it</w:t>
      </w:r>
      <w:r w:rsidR="00CC632F">
        <w:rPr>
          <w:rFonts w:eastAsia="Times New Roman"/>
        </w:rPr>
        <w:t xml:space="preserve"> is</w:t>
      </w:r>
      <w:r>
        <w:rPr>
          <w:rFonts w:eastAsia="Times New Roman"/>
        </w:rPr>
        <w:t xml:space="preserve"> </w:t>
      </w:r>
      <w:r w:rsidR="000D2FF1">
        <w:rPr>
          <w:rFonts w:eastAsia="Times New Roman"/>
        </w:rPr>
        <w:t xml:space="preserve">like to live as a </w:t>
      </w:r>
      <w:r w:rsidR="003B7375">
        <w:rPr>
          <w:rFonts w:eastAsia="Times New Roman"/>
        </w:rPr>
        <w:t>B</w:t>
      </w:r>
      <w:r w:rsidR="000D2FF1">
        <w:rPr>
          <w:rFonts w:eastAsia="Times New Roman"/>
        </w:rPr>
        <w:t xml:space="preserve">lack person in society. </w:t>
      </w:r>
      <w:r w:rsidR="0024028A">
        <w:rPr>
          <w:rFonts w:eastAsia="Times New Roman"/>
        </w:rPr>
        <w:t xml:space="preserve">And </w:t>
      </w:r>
      <w:proofErr w:type="gramStart"/>
      <w:r w:rsidR="0024028A">
        <w:rPr>
          <w:rFonts w:eastAsia="Times New Roman"/>
        </w:rPr>
        <w:t>so</w:t>
      </w:r>
      <w:proofErr w:type="gramEnd"/>
      <w:r w:rsidR="00DB0768">
        <w:rPr>
          <w:rFonts w:eastAsia="Times New Roman"/>
        </w:rPr>
        <w:t xml:space="preserve"> I will listen.</w:t>
      </w:r>
      <w:r w:rsidR="00DE6874">
        <w:rPr>
          <w:rFonts w:eastAsia="Times New Roman"/>
        </w:rPr>
        <w:t xml:space="preserve"> I will continue to learn </w:t>
      </w:r>
      <w:r w:rsidR="00DE6874">
        <w:rPr>
          <w:rFonts w:eastAsia="Times New Roman"/>
        </w:rPr>
        <w:t xml:space="preserve">from activists, authors, educators, and public figures who have </w:t>
      </w:r>
      <w:r w:rsidR="00D451A8">
        <w:rPr>
          <w:rFonts w:eastAsia="Times New Roman"/>
        </w:rPr>
        <w:t>been curating tools and resources for years</w:t>
      </w:r>
      <w:r w:rsidR="00DE6874">
        <w:rPr>
          <w:rFonts w:eastAsia="Times New Roman"/>
        </w:rPr>
        <w:t xml:space="preserve">. Who have been having this conversation for </w:t>
      </w:r>
      <w:proofErr w:type="gramStart"/>
      <w:r w:rsidR="00DE6874">
        <w:rPr>
          <w:rFonts w:eastAsia="Times New Roman"/>
        </w:rPr>
        <w:t>years.</w:t>
      </w:r>
      <w:proofErr w:type="gramEnd"/>
      <w:r w:rsidR="00DE6874">
        <w:rPr>
          <w:rFonts w:eastAsia="Times New Roman"/>
        </w:rPr>
        <w:t xml:space="preserve"> Who, unlike many of us, including myself, have been doing the hard work</w:t>
      </w:r>
      <w:r w:rsidR="00262D87">
        <w:rPr>
          <w:rFonts w:eastAsia="Times New Roman"/>
        </w:rPr>
        <w:t xml:space="preserve"> for </w:t>
      </w:r>
      <w:proofErr w:type="gramStart"/>
      <w:r w:rsidR="00262D87">
        <w:rPr>
          <w:rFonts w:eastAsia="Times New Roman"/>
        </w:rPr>
        <w:t>years.</w:t>
      </w:r>
      <w:proofErr w:type="gramEnd"/>
      <w:r w:rsidR="00E122A0">
        <w:rPr>
          <w:rFonts w:eastAsia="Times New Roman"/>
        </w:rPr>
        <w:t xml:space="preserve"> </w:t>
      </w:r>
    </w:p>
    <w:p w14:paraId="2C66883B" w14:textId="193561AD" w:rsidR="00DE6874" w:rsidRDefault="00DE6874" w:rsidP="00904795">
      <w:pPr>
        <w:rPr>
          <w:rFonts w:eastAsia="Times New Roman"/>
        </w:rPr>
      </w:pPr>
    </w:p>
    <w:p w14:paraId="39BCD09C" w14:textId="6558B3DC" w:rsidR="004C3A4E" w:rsidRDefault="00262D87" w:rsidP="00904795">
      <w:pPr>
        <w:rPr>
          <w:rFonts w:eastAsia="Times New Roman"/>
        </w:rPr>
      </w:pPr>
      <w:r>
        <w:rPr>
          <w:rFonts w:eastAsia="Times New Roman"/>
        </w:rPr>
        <w:t>I will engage with white people</w:t>
      </w:r>
      <w:r w:rsidR="00705B0B">
        <w:rPr>
          <w:rFonts w:eastAsia="Times New Roman"/>
        </w:rPr>
        <w:t xml:space="preserve"> about our privilege and how to check it. I will make mistakes, but I </w:t>
      </w:r>
      <w:r w:rsidR="002E0B6C">
        <w:rPr>
          <w:rFonts w:eastAsia="Times New Roman"/>
        </w:rPr>
        <w:t xml:space="preserve">will show up. And always, </w:t>
      </w:r>
      <w:r w:rsidR="002E0B6C">
        <w:rPr>
          <w:rFonts w:eastAsia="Times New Roman"/>
        </w:rPr>
        <w:t xml:space="preserve">I will continue to believe </w:t>
      </w:r>
      <w:r w:rsidR="0024028A">
        <w:rPr>
          <w:rFonts w:eastAsia="Times New Roman"/>
        </w:rPr>
        <w:t>B</w:t>
      </w:r>
      <w:r w:rsidR="002E0B6C">
        <w:rPr>
          <w:rFonts w:eastAsia="Times New Roman"/>
        </w:rPr>
        <w:t>lack stories.</w:t>
      </w:r>
    </w:p>
    <w:p w14:paraId="52DFB5F7" w14:textId="6B5494AD" w:rsidR="005F2D0F" w:rsidRDefault="005F2D0F" w:rsidP="00904795">
      <w:pPr>
        <w:rPr>
          <w:rFonts w:eastAsia="Times New Roman"/>
        </w:rPr>
      </w:pPr>
    </w:p>
    <w:p w14:paraId="792FF517" w14:textId="68FAEF49" w:rsidR="00DD4938" w:rsidRDefault="00A82EDF" w:rsidP="00904795">
      <w:pPr>
        <w:rPr>
          <w:rFonts w:eastAsia="Times New Roman"/>
        </w:rPr>
      </w:pPr>
      <w:r>
        <w:rPr>
          <w:rFonts w:eastAsia="Times New Roman"/>
        </w:rPr>
        <w:t>In</w:t>
      </w:r>
      <w:r w:rsidR="005C2D15">
        <w:rPr>
          <w:rFonts w:eastAsia="Times New Roman"/>
        </w:rPr>
        <w:t xml:space="preserve"> the stories you write</w:t>
      </w:r>
      <w:r w:rsidR="007E37A0">
        <w:rPr>
          <w:rFonts w:eastAsia="Times New Roman"/>
        </w:rPr>
        <w:t xml:space="preserve"> </w:t>
      </w:r>
      <w:r w:rsidR="005C2D15">
        <w:rPr>
          <w:rFonts w:eastAsia="Times New Roman"/>
        </w:rPr>
        <w:t xml:space="preserve">and the voices you embody, </w:t>
      </w:r>
      <w:r w:rsidR="002E0B6C">
        <w:rPr>
          <w:rFonts w:eastAsia="Times New Roman"/>
        </w:rPr>
        <w:t xml:space="preserve">you too cherish believing. During this </w:t>
      </w:r>
      <w:r w:rsidR="00481E79">
        <w:rPr>
          <w:rFonts w:eastAsia="Times New Roman"/>
        </w:rPr>
        <w:t xml:space="preserve">time of international awakening and perhaps internal reckoning, I hope you </w:t>
      </w:r>
      <w:r w:rsidR="007E37A0">
        <w:rPr>
          <w:rFonts w:eastAsia="Times New Roman"/>
        </w:rPr>
        <w:t>continue to cherish it and practice it</w:t>
      </w:r>
      <w:r w:rsidR="00592A2A">
        <w:rPr>
          <w:rFonts w:eastAsia="Times New Roman"/>
        </w:rPr>
        <w:t xml:space="preserve">. </w:t>
      </w:r>
      <w:r w:rsidR="0025229E">
        <w:rPr>
          <w:rFonts w:eastAsia="Times New Roman"/>
        </w:rPr>
        <w:t>Believing is a gift we all deserve, but one we have</w:t>
      </w:r>
      <w:r w:rsidR="00833E0E">
        <w:rPr>
          <w:rFonts w:eastAsia="Times New Roman"/>
        </w:rPr>
        <w:t xml:space="preserve"> not</w:t>
      </w:r>
      <w:r w:rsidR="0025229E">
        <w:rPr>
          <w:rFonts w:eastAsia="Times New Roman"/>
        </w:rPr>
        <w:t xml:space="preserve"> all </w:t>
      </w:r>
      <w:r w:rsidR="0013065A">
        <w:rPr>
          <w:rFonts w:eastAsia="Times New Roman"/>
        </w:rPr>
        <w:t xml:space="preserve">been </w:t>
      </w:r>
      <w:r w:rsidR="00DD4938">
        <w:rPr>
          <w:rFonts w:eastAsia="Times New Roman"/>
        </w:rPr>
        <w:t>granted</w:t>
      </w:r>
      <w:r w:rsidR="0013065A">
        <w:rPr>
          <w:rFonts w:eastAsia="Times New Roman"/>
        </w:rPr>
        <w:t>.</w:t>
      </w:r>
      <w:r w:rsidR="00833E0E">
        <w:rPr>
          <w:rFonts w:eastAsia="Times New Roman"/>
        </w:rPr>
        <w:t xml:space="preserve"> </w:t>
      </w:r>
    </w:p>
    <w:p w14:paraId="683FEC65" w14:textId="775CD320" w:rsidR="00592A2A" w:rsidRDefault="00592A2A" w:rsidP="00904795">
      <w:pPr>
        <w:rPr>
          <w:rFonts w:eastAsia="Times New Roman"/>
        </w:rPr>
      </w:pPr>
    </w:p>
    <w:p w14:paraId="3F1C7D2B" w14:textId="234EABB1" w:rsidR="00592A2A" w:rsidRDefault="00592A2A" w:rsidP="00904795">
      <w:pPr>
        <w:rPr>
          <w:rFonts w:eastAsia="Times New Roman"/>
        </w:rPr>
      </w:pPr>
      <w:r>
        <w:rPr>
          <w:rFonts w:eastAsia="Times New Roman"/>
        </w:rPr>
        <w:t>Black lives matter.</w:t>
      </w:r>
    </w:p>
    <w:p w14:paraId="1C1D7BD8" w14:textId="3224DF71" w:rsidR="00BE7F12" w:rsidRDefault="00BE7F12" w:rsidP="00904795">
      <w:pPr>
        <w:rPr>
          <w:rFonts w:eastAsia="Times New Roman"/>
        </w:rPr>
      </w:pPr>
    </w:p>
    <w:p w14:paraId="4B9CC0F3" w14:textId="77777777" w:rsidR="00BE7F12" w:rsidRDefault="00BE7F12" w:rsidP="00904795">
      <w:pPr>
        <w:rPr>
          <w:rFonts w:eastAsia="Times New Roman"/>
        </w:rPr>
      </w:pPr>
    </w:p>
    <w:p w14:paraId="38AB298D" w14:textId="77777777" w:rsidR="002178DC" w:rsidRDefault="002178DC" w:rsidP="00904795">
      <w:pPr>
        <w:rPr>
          <w:rFonts w:eastAsia="Times New Roman"/>
        </w:rPr>
      </w:pPr>
    </w:p>
    <w:p w14:paraId="767D95E5" w14:textId="045EA70F" w:rsidR="00214C1F" w:rsidRDefault="00A232D6" w:rsidP="00904795">
      <w:pPr>
        <w:rPr>
          <w:rFonts w:eastAsia="Times New Roman"/>
        </w:rPr>
      </w:pPr>
      <w:r>
        <w:rPr>
          <w:rFonts w:eastAsia="Times New Roman"/>
        </w:rPr>
        <w:t xml:space="preserve">There is so much I </w:t>
      </w:r>
      <w:proofErr w:type="gramStart"/>
      <w:r>
        <w:rPr>
          <w:rFonts w:eastAsia="Times New Roman"/>
        </w:rPr>
        <w:t>have to</w:t>
      </w:r>
      <w:proofErr w:type="gramEnd"/>
      <w:r>
        <w:rPr>
          <w:rFonts w:eastAsia="Times New Roman"/>
        </w:rPr>
        <w:t xml:space="preserve"> learn about what it means to be an ally</w:t>
      </w:r>
      <w:r w:rsidR="00BD0D71">
        <w:rPr>
          <w:rFonts w:eastAsia="Times New Roman"/>
        </w:rPr>
        <w:t xml:space="preserve">. How saying sorry and feeling guilty does not serve anyone but my own </w:t>
      </w:r>
      <w:r w:rsidR="002178DC">
        <w:rPr>
          <w:rFonts w:eastAsia="Times New Roman"/>
        </w:rPr>
        <w:t xml:space="preserve">pride. </w:t>
      </w:r>
      <w:r w:rsidR="00276DF5">
        <w:rPr>
          <w:rFonts w:eastAsia="Times New Roman"/>
        </w:rPr>
        <w:t xml:space="preserve">There is so much I </w:t>
      </w:r>
      <w:proofErr w:type="gramStart"/>
      <w:r w:rsidR="00276DF5">
        <w:rPr>
          <w:rFonts w:eastAsia="Times New Roman"/>
        </w:rPr>
        <w:t>have to</w:t>
      </w:r>
      <w:proofErr w:type="gramEnd"/>
      <w:r w:rsidR="00276DF5">
        <w:rPr>
          <w:rFonts w:eastAsia="Times New Roman"/>
        </w:rPr>
        <w:t xml:space="preserve"> learn about the truth </w:t>
      </w:r>
    </w:p>
    <w:p w14:paraId="5019401E" w14:textId="77777777" w:rsidR="00A804D7" w:rsidRDefault="00A804D7" w:rsidP="00904795">
      <w:pPr>
        <w:rPr>
          <w:rFonts w:eastAsia="Times New Roman"/>
        </w:rPr>
      </w:pPr>
    </w:p>
    <w:p w14:paraId="7FA501B7" w14:textId="4FDC2DD5" w:rsidR="00984E22" w:rsidRPr="00984E22" w:rsidRDefault="00445890" w:rsidP="00904795">
      <w:pPr>
        <w:rPr>
          <w:rFonts w:eastAsia="Times New Roman"/>
        </w:rPr>
      </w:pPr>
      <w:r>
        <w:rPr>
          <w:rFonts w:eastAsia="Times New Roman"/>
        </w:rPr>
        <w:br/>
      </w:r>
    </w:p>
    <w:p w14:paraId="6EBD6D2C" w14:textId="77777777" w:rsidR="00FF3914" w:rsidRDefault="00FF3914" w:rsidP="00904795"/>
    <w:p w14:paraId="6DB8AAE8" w14:textId="77777777" w:rsidR="00904795" w:rsidRDefault="00904795" w:rsidP="00904795">
      <w:r>
        <w:t>After this, the next set of Ghost Notes could be about the main production of the book. This could have a few parts as well, discussing topics such as: The Two Schools of Thought for Ghostwriting (or The Two Main Approaches to Ghostwriting), How to Avoid a Client Misunderstanding and/or Address Challenging Clients, and Getting Paid (perhaps reviewing an example income schedule would be a motivating write-up?)</w:t>
      </w:r>
    </w:p>
    <w:p w14:paraId="5DC982D8" w14:textId="3423C40E" w:rsidR="00904795" w:rsidRDefault="00904795" w:rsidP="00B05CF4"/>
    <w:p w14:paraId="2AD6F771" w14:textId="77777777" w:rsidR="008B727F" w:rsidRPr="008B727F" w:rsidRDefault="008B727F" w:rsidP="00B05CF4"/>
    <w:sectPr w:rsidR="008B727F" w:rsidRPr="008B727F" w:rsidSect="00BD4FC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E69C8B" w14:textId="77777777" w:rsidR="00CE4D13" w:rsidRDefault="00CE4D13" w:rsidP="00ED7823">
      <w:pPr>
        <w:spacing w:line="240" w:lineRule="auto"/>
      </w:pPr>
      <w:r>
        <w:separator/>
      </w:r>
    </w:p>
  </w:endnote>
  <w:endnote w:type="continuationSeparator" w:id="0">
    <w:p w14:paraId="3534DB13" w14:textId="77777777" w:rsidR="00CE4D13" w:rsidRDefault="00CE4D13" w:rsidP="00ED78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F1A410" w14:textId="77777777" w:rsidR="00BD4FC8" w:rsidRDefault="00BD4F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928271" w14:textId="77777777" w:rsidR="00BD4FC8" w:rsidRDefault="00BD4F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FD44DA" w14:textId="77777777" w:rsidR="00BD4FC8" w:rsidRDefault="00BD4F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33A370" w14:textId="77777777" w:rsidR="00CE4D13" w:rsidRDefault="00CE4D13" w:rsidP="00ED7823">
      <w:pPr>
        <w:spacing w:line="240" w:lineRule="auto"/>
      </w:pPr>
      <w:r>
        <w:separator/>
      </w:r>
    </w:p>
  </w:footnote>
  <w:footnote w:type="continuationSeparator" w:id="0">
    <w:p w14:paraId="277405FC" w14:textId="77777777" w:rsidR="00CE4D13" w:rsidRDefault="00CE4D13" w:rsidP="00ED782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084ED4" w14:textId="77777777" w:rsidR="00BD4FC8" w:rsidRDefault="00BD4F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F19930" w14:textId="77777777" w:rsidR="00BD4FC8" w:rsidRDefault="00BD4F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450FF" w14:textId="77777777" w:rsidR="00BD4FC8" w:rsidRDefault="00BD4F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4A1487"/>
    <w:multiLevelType w:val="hybridMultilevel"/>
    <w:tmpl w:val="FCF02AA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251137"/>
    <w:multiLevelType w:val="hybridMultilevel"/>
    <w:tmpl w:val="542201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D85680"/>
    <w:multiLevelType w:val="hybridMultilevel"/>
    <w:tmpl w:val="45E27B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6FA97224"/>
    <w:multiLevelType w:val="hybridMultilevel"/>
    <w:tmpl w:val="5360E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1"/>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089"/>
    <w:rsid w:val="00006A09"/>
    <w:rsid w:val="00007501"/>
    <w:rsid w:val="000102B2"/>
    <w:rsid w:val="00010CEA"/>
    <w:rsid w:val="0001210F"/>
    <w:rsid w:val="00012966"/>
    <w:rsid w:val="00013F11"/>
    <w:rsid w:val="00025EE3"/>
    <w:rsid w:val="00030235"/>
    <w:rsid w:val="00030E49"/>
    <w:rsid w:val="000322AC"/>
    <w:rsid w:val="0003396B"/>
    <w:rsid w:val="00034C23"/>
    <w:rsid w:val="00034D11"/>
    <w:rsid w:val="000356EE"/>
    <w:rsid w:val="00036C93"/>
    <w:rsid w:val="000379EB"/>
    <w:rsid w:val="00037B07"/>
    <w:rsid w:val="00041F60"/>
    <w:rsid w:val="000440B1"/>
    <w:rsid w:val="000441E2"/>
    <w:rsid w:val="00050D40"/>
    <w:rsid w:val="000517AB"/>
    <w:rsid w:val="00051E15"/>
    <w:rsid w:val="00053D0C"/>
    <w:rsid w:val="000617E7"/>
    <w:rsid w:val="00061FC0"/>
    <w:rsid w:val="00063109"/>
    <w:rsid w:val="000655DF"/>
    <w:rsid w:val="0006635D"/>
    <w:rsid w:val="00066620"/>
    <w:rsid w:val="00067390"/>
    <w:rsid w:val="000767B7"/>
    <w:rsid w:val="00080DF0"/>
    <w:rsid w:val="0008532D"/>
    <w:rsid w:val="00086DCD"/>
    <w:rsid w:val="000905F8"/>
    <w:rsid w:val="00094273"/>
    <w:rsid w:val="00097AE1"/>
    <w:rsid w:val="000A24F6"/>
    <w:rsid w:val="000A3E1D"/>
    <w:rsid w:val="000A606D"/>
    <w:rsid w:val="000A7CA9"/>
    <w:rsid w:val="000A7DE1"/>
    <w:rsid w:val="000B140D"/>
    <w:rsid w:val="000B3B8D"/>
    <w:rsid w:val="000B51E8"/>
    <w:rsid w:val="000B723E"/>
    <w:rsid w:val="000B75D0"/>
    <w:rsid w:val="000C0A88"/>
    <w:rsid w:val="000C76D3"/>
    <w:rsid w:val="000D12AD"/>
    <w:rsid w:val="000D2FF1"/>
    <w:rsid w:val="000D3228"/>
    <w:rsid w:val="000D7D63"/>
    <w:rsid w:val="000E4AA1"/>
    <w:rsid w:val="000E568B"/>
    <w:rsid w:val="000E7A02"/>
    <w:rsid w:val="000F1C41"/>
    <w:rsid w:val="000F5BBF"/>
    <w:rsid w:val="000F754D"/>
    <w:rsid w:val="001006D8"/>
    <w:rsid w:val="001017DA"/>
    <w:rsid w:val="00103243"/>
    <w:rsid w:val="0010384A"/>
    <w:rsid w:val="00105C72"/>
    <w:rsid w:val="001069B9"/>
    <w:rsid w:val="00107638"/>
    <w:rsid w:val="00110BBC"/>
    <w:rsid w:val="0011188E"/>
    <w:rsid w:val="001125D4"/>
    <w:rsid w:val="00115D97"/>
    <w:rsid w:val="00117B70"/>
    <w:rsid w:val="001204DB"/>
    <w:rsid w:val="00121FF6"/>
    <w:rsid w:val="001230DA"/>
    <w:rsid w:val="00124F38"/>
    <w:rsid w:val="00125CDA"/>
    <w:rsid w:val="00127612"/>
    <w:rsid w:val="0013065A"/>
    <w:rsid w:val="00130DC7"/>
    <w:rsid w:val="00136B68"/>
    <w:rsid w:val="00137431"/>
    <w:rsid w:val="00137617"/>
    <w:rsid w:val="00144869"/>
    <w:rsid w:val="001452B2"/>
    <w:rsid w:val="001467ED"/>
    <w:rsid w:val="001471C7"/>
    <w:rsid w:val="00155579"/>
    <w:rsid w:val="0015564B"/>
    <w:rsid w:val="00161A37"/>
    <w:rsid w:val="001629E2"/>
    <w:rsid w:val="0016388F"/>
    <w:rsid w:val="00165676"/>
    <w:rsid w:val="0016644B"/>
    <w:rsid w:val="00170088"/>
    <w:rsid w:val="00176A7B"/>
    <w:rsid w:val="00176BFF"/>
    <w:rsid w:val="00181204"/>
    <w:rsid w:val="00181CA3"/>
    <w:rsid w:val="0018363D"/>
    <w:rsid w:val="00183A9B"/>
    <w:rsid w:val="0018439D"/>
    <w:rsid w:val="001853E7"/>
    <w:rsid w:val="00191295"/>
    <w:rsid w:val="00193C50"/>
    <w:rsid w:val="00197223"/>
    <w:rsid w:val="001979F2"/>
    <w:rsid w:val="001A0457"/>
    <w:rsid w:val="001A22E1"/>
    <w:rsid w:val="001A330F"/>
    <w:rsid w:val="001A4842"/>
    <w:rsid w:val="001A643B"/>
    <w:rsid w:val="001A6A7E"/>
    <w:rsid w:val="001A7286"/>
    <w:rsid w:val="001B11ED"/>
    <w:rsid w:val="001B40D2"/>
    <w:rsid w:val="001B63B4"/>
    <w:rsid w:val="001B67B9"/>
    <w:rsid w:val="001C0407"/>
    <w:rsid w:val="001C3564"/>
    <w:rsid w:val="001C5157"/>
    <w:rsid w:val="001C7E88"/>
    <w:rsid w:val="001D1917"/>
    <w:rsid w:val="001D4BB5"/>
    <w:rsid w:val="001E001C"/>
    <w:rsid w:val="001E74AA"/>
    <w:rsid w:val="001F0A9E"/>
    <w:rsid w:val="001F13C1"/>
    <w:rsid w:val="001F23EB"/>
    <w:rsid w:val="001F35D7"/>
    <w:rsid w:val="001F4513"/>
    <w:rsid w:val="001F5096"/>
    <w:rsid w:val="001F67D7"/>
    <w:rsid w:val="001F6AE6"/>
    <w:rsid w:val="001F789B"/>
    <w:rsid w:val="002017A3"/>
    <w:rsid w:val="00205748"/>
    <w:rsid w:val="00214C1F"/>
    <w:rsid w:val="00215F8E"/>
    <w:rsid w:val="002163DD"/>
    <w:rsid w:val="00216D9F"/>
    <w:rsid w:val="002178DC"/>
    <w:rsid w:val="002234E3"/>
    <w:rsid w:val="00226CEE"/>
    <w:rsid w:val="00230E3D"/>
    <w:rsid w:val="00231110"/>
    <w:rsid w:val="00235204"/>
    <w:rsid w:val="0024028A"/>
    <w:rsid w:val="00240702"/>
    <w:rsid w:val="0024110A"/>
    <w:rsid w:val="0024249F"/>
    <w:rsid w:val="0024386F"/>
    <w:rsid w:val="00244C59"/>
    <w:rsid w:val="00245571"/>
    <w:rsid w:val="00245A07"/>
    <w:rsid w:val="00246413"/>
    <w:rsid w:val="0024717F"/>
    <w:rsid w:val="002509BB"/>
    <w:rsid w:val="0025229E"/>
    <w:rsid w:val="002525E5"/>
    <w:rsid w:val="00252ECC"/>
    <w:rsid w:val="002532C2"/>
    <w:rsid w:val="0025591C"/>
    <w:rsid w:val="00260E11"/>
    <w:rsid w:val="00260E9A"/>
    <w:rsid w:val="0026170E"/>
    <w:rsid w:val="002627F3"/>
    <w:rsid w:val="00262A64"/>
    <w:rsid w:val="00262D87"/>
    <w:rsid w:val="00263477"/>
    <w:rsid w:val="00267B86"/>
    <w:rsid w:val="00270A85"/>
    <w:rsid w:val="0027178F"/>
    <w:rsid w:val="002766AD"/>
    <w:rsid w:val="00276DF5"/>
    <w:rsid w:val="00276F3E"/>
    <w:rsid w:val="00280EAA"/>
    <w:rsid w:val="0028370F"/>
    <w:rsid w:val="0029246A"/>
    <w:rsid w:val="0029251B"/>
    <w:rsid w:val="00294AFE"/>
    <w:rsid w:val="002A00A1"/>
    <w:rsid w:val="002A0998"/>
    <w:rsid w:val="002A1124"/>
    <w:rsid w:val="002A3904"/>
    <w:rsid w:val="002A455F"/>
    <w:rsid w:val="002A53AC"/>
    <w:rsid w:val="002A6D48"/>
    <w:rsid w:val="002B1E9C"/>
    <w:rsid w:val="002B204C"/>
    <w:rsid w:val="002B2DAC"/>
    <w:rsid w:val="002B2E51"/>
    <w:rsid w:val="002B3591"/>
    <w:rsid w:val="002B37D1"/>
    <w:rsid w:val="002B4A80"/>
    <w:rsid w:val="002B62A7"/>
    <w:rsid w:val="002C5C17"/>
    <w:rsid w:val="002D069F"/>
    <w:rsid w:val="002D6540"/>
    <w:rsid w:val="002D7830"/>
    <w:rsid w:val="002E0B6C"/>
    <w:rsid w:val="002E1410"/>
    <w:rsid w:val="002E1DDE"/>
    <w:rsid w:val="002E490E"/>
    <w:rsid w:val="002E4ABE"/>
    <w:rsid w:val="002E7518"/>
    <w:rsid w:val="002F4878"/>
    <w:rsid w:val="002F4BAA"/>
    <w:rsid w:val="002F5596"/>
    <w:rsid w:val="002F6B27"/>
    <w:rsid w:val="002F6C30"/>
    <w:rsid w:val="00301215"/>
    <w:rsid w:val="0030380D"/>
    <w:rsid w:val="00307AB4"/>
    <w:rsid w:val="0031172F"/>
    <w:rsid w:val="003117E1"/>
    <w:rsid w:val="00313DB4"/>
    <w:rsid w:val="0031511A"/>
    <w:rsid w:val="00316B3D"/>
    <w:rsid w:val="00325E68"/>
    <w:rsid w:val="00325F36"/>
    <w:rsid w:val="00326D0B"/>
    <w:rsid w:val="00332C6C"/>
    <w:rsid w:val="00332F65"/>
    <w:rsid w:val="00333E75"/>
    <w:rsid w:val="0034079C"/>
    <w:rsid w:val="00344DA6"/>
    <w:rsid w:val="00345594"/>
    <w:rsid w:val="00345873"/>
    <w:rsid w:val="003500BF"/>
    <w:rsid w:val="00352052"/>
    <w:rsid w:val="00353646"/>
    <w:rsid w:val="003556E7"/>
    <w:rsid w:val="00360BE9"/>
    <w:rsid w:val="003625E2"/>
    <w:rsid w:val="003636AD"/>
    <w:rsid w:val="0036453F"/>
    <w:rsid w:val="003647D5"/>
    <w:rsid w:val="00370A6D"/>
    <w:rsid w:val="00373C52"/>
    <w:rsid w:val="00375F10"/>
    <w:rsid w:val="00384196"/>
    <w:rsid w:val="00384912"/>
    <w:rsid w:val="00384EEA"/>
    <w:rsid w:val="0038707D"/>
    <w:rsid w:val="003922AF"/>
    <w:rsid w:val="003932B6"/>
    <w:rsid w:val="0039605A"/>
    <w:rsid w:val="0039741E"/>
    <w:rsid w:val="003A061A"/>
    <w:rsid w:val="003A16E1"/>
    <w:rsid w:val="003A2B3B"/>
    <w:rsid w:val="003A453D"/>
    <w:rsid w:val="003A47A3"/>
    <w:rsid w:val="003B10BD"/>
    <w:rsid w:val="003B560C"/>
    <w:rsid w:val="003B5FB7"/>
    <w:rsid w:val="003B6F9D"/>
    <w:rsid w:val="003B7375"/>
    <w:rsid w:val="003C0AC1"/>
    <w:rsid w:val="003C0CC6"/>
    <w:rsid w:val="003C1050"/>
    <w:rsid w:val="003C6E49"/>
    <w:rsid w:val="003D0129"/>
    <w:rsid w:val="003D2E09"/>
    <w:rsid w:val="003D444C"/>
    <w:rsid w:val="003D4A1C"/>
    <w:rsid w:val="003D51EE"/>
    <w:rsid w:val="003D6966"/>
    <w:rsid w:val="003E1DB0"/>
    <w:rsid w:val="003E6656"/>
    <w:rsid w:val="003E6F85"/>
    <w:rsid w:val="003F42F5"/>
    <w:rsid w:val="00401BB2"/>
    <w:rsid w:val="00402F9C"/>
    <w:rsid w:val="004067F9"/>
    <w:rsid w:val="0040730D"/>
    <w:rsid w:val="00407522"/>
    <w:rsid w:val="004108E0"/>
    <w:rsid w:val="00412880"/>
    <w:rsid w:val="00413736"/>
    <w:rsid w:val="004160D9"/>
    <w:rsid w:val="00420C25"/>
    <w:rsid w:val="004222C5"/>
    <w:rsid w:val="00426070"/>
    <w:rsid w:val="00431EC0"/>
    <w:rsid w:val="00432115"/>
    <w:rsid w:val="00434922"/>
    <w:rsid w:val="004350D1"/>
    <w:rsid w:val="00437A1B"/>
    <w:rsid w:val="00440149"/>
    <w:rsid w:val="00441000"/>
    <w:rsid w:val="004420DB"/>
    <w:rsid w:val="0044346C"/>
    <w:rsid w:val="00443D4C"/>
    <w:rsid w:val="00445890"/>
    <w:rsid w:val="00446147"/>
    <w:rsid w:val="004467A3"/>
    <w:rsid w:val="00447EB5"/>
    <w:rsid w:val="00452126"/>
    <w:rsid w:val="0045263F"/>
    <w:rsid w:val="0045297B"/>
    <w:rsid w:val="00453527"/>
    <w:rsid w:val="0045438C"/>
    <w:rsid w:val="00454436"/>
    <w:rsid w:val="004576CF"/>
    <w:rsid w:val="00460B4E"/>
    <w:rsid w:val="00465AEE"/>
    <w:rsid w:val="00467369"/>
    <w:rsid w:val="00467953"/>
    <w:rsid w:val="00473388"/>
    <w:rsid w:val="0047444F"/>
    <w:rsid w:val="00475887"/>
    <w:rsid w:val="004809B5"/>
    <w:rsid w:val="00481E79"/>
    <w:rsid w:val="0048381E"/>
    <w:rsid w:val="00484121"/>
    <w:rsid w:val="00485944"/>
    <w:rsid w:val="004914F2"/>
    <w:rsid w:val="0049756E"/>
    <w:rsid w:val="004979C9"/>
    <w:rsid w:val="004A3317"/>
    <w:rsid w:val="004B0E89"/>
    <w:rsid w:val="004B2B5F"/>
    <w:rsid w:val="004B58A0"/>
    <w:rsid w:val="004C0B72"/>
    <w:rsid w:val="004C137F"/>
    <w:rsid w:val="004C3A4E"/>
    <w:rsid w:val="004C3CAF"/>
    <w:rsid w:val="004C4F2C"/>
    <w:rsid w:val="004C7AD0"/>
    <w:rsid w:val="004D1878"/>
    <w:rsid w:val="004D1E0E"/>
    <w:rsid w:val="004D4796"/>
    <w:rsid w:val="004D6052"/>
    <w:rsid w:val="004E1592"/>
    <w:rsid w:val="004E1DC9"/>
    <w:rsid w:val="004E204C"/>
    <w:rsid w:val="004E49B3"/>
    <w:rsid w:val="004E4D6B"/>
    <w:rsid w:val="004E7F3C"/>
    <w:rsid w:val="004F0284"/>
    <w:rsid w:val="004F244E"/>
    <w:rsid w:val="00501432"/>
    <w:rsid w:val="00503F81"/>
    <w:rsid w:val="0051799B"/>
    <w:rsid w:val="005179CD"/>
    <w:rsid w:val="00517F28"/>
    <w:rsid w:val="005205A6"/>
    <w:rsid w:val="005217F8"/>
    <w:rsid w:val="0052236A"/>
    <w:rsid w:val="0052274A"/>
    <w:rsid w:val="00522E32"/>
    <w:rsid w:val="005245CD"/>
    <w:rsid w:val="005259A0"/>
    <w:rsid w:val="00527972"/>
    <w:rsid w:val="00527E51"/>
    <w:rsid w:val="00530B38"/>
    <w:rsid w:val="00535AAB"/>
    <w:rsid w:val="0053637C"/>
    <w:rsid w:val="00542E15"/>
    <w:rsid w:val="00544D7D"/>
    <w:rsid w:val="005461A2"/>
    <w:rsid w:val="00546C19"/>
    <w:rsid w:val="0055115E"/>
    <w:rsid w:val="0055315B"/>
    <w:rsid w:val="005533F9"/>
    <w:rsid w:val="00556890"/>
    <w:rsid w:val="0055783A"/>
    <w:rsid w:val="0056293A"/>
    <w:rsid w:val="00563061"/>
    <w:rsid w:val="005710FE"/>
    <w:rsid w:val="00571470"/>
    <w:rsid w:val="00571766"/>
    <w:rsid w:val="00572D61"/>
    <w:rsid w:val="00573482"/>
    <w:rsid w:val="00577CFF"/>
    <w:rsid w:val="0058003C"/>
    <w:rsid w:val="00580DBA"/>
    <w:rsid w:val="00584FFC"/>
    <w:rsid w:val="00587394"/>
    <w:rsid w:val="00587C45"/>
    <w:rsid w:val="00591DC0"/>
    <w:rsid w:val="00591F5C"/>
    <w:rsid w:val="00592A2A"/>
    <w:rsid w:val="00594E52"/>
    <w:rsid w:val="00595221"/>
    <w:rsid w:val="00595B0A"/>
    <w:rsid w:val="005A0E1A"/>
    <w:rsid w:val="005A6964"/>
    <w:rsid w:val="005A78D6"/>
    <w:rsid w:val="005B00CF"/>
    <w:rsid w:val="005B184C"/>
    <w:rsid w:val="005B249B"/>
    <w:rsid w:val="005B3A69"/>
    <w:rsid w:val="005B594E"/>
    <w:rsid w:val="005C055E"/>
    <w:rsid w:val="005C1B68"/>
    <w:rsid w:val="005C2D15"/>
    <w:rsid w:val="005C31E3"/>
    <w:rsid w:val="005C71A6"/>
    <w:rsid w:val="005D1160"/>
    <w:rsid w:val="005D12F5"/>
    <w:rsid w:val="005D46E3"/>
    <w:rsid w:val="005D56D5"/>
    <w:rsid w:val="005E4E92"/>
    <w:rsid w:val="005E63B2"/>
    <w:rsid w:val="005F0562"/>
    <w:rsid w:val="005F11EB"/>
    <w:rsid w:val="005F2D0F"/>
    <w:rsid w:val="005F2F03"/>
    <w:rsid w:val="005F42B0"/>
    <w:rsid w:val="005F6C14"/>
    <w:rsid w:val="006006B0"/>
    <w:rsid w:val="00603219"/>
    <w:rsid w:val="00603502"/>
    <w:rsid w:val="0060587C"/>
    <w:rsid w:val="00606008"/>
    <w:rsid w:val="0061731D"/>
    <w:rsid w:val="00621377"/>
    <w:rsid w:val="00622EDB"/>
    <w:rsid w:val="0062699A"/>
    <w:rsid w:val="00631891"/>
    <w:rsid w:val="00633334"/>
    <w:rsid w:val="00634DD9"/>
    <w:rsid w:val="006356CA"/>
    <w:rsid w:val="006358B0"/>
    <w:rsid w:val="00637691"/>
    <w:rsid w:val="006406A6"/>
    <w:rsid w:val="00642B34"/>
    <w:rsid w:val="00642F68"/>
    <w:rsid w:val="006434E8"/>
    <w:rsid w:val="00643640"/>
    <w:rsid w:val="00650DBA"/>
    <w:rsid w:val="00652B3D"/>
    <w:rsid w:val="00653475"/>
    <w:rsid w:val="006547DF"/>
    <w:rsid w:val="00654C12"/>
    <w:rsid w:val="006623BA"/>
    <w:rsid w:val="006653DE"/>
    <w:rsid w:val="00665F96"/>
    <w:rsid w:val="00670485"/>
    <w:rsid w:val="0067254A"/>
    <w:rsid w:val="006726DC"/>
    <w:rsid w:val="00674496"/>
    <w:rsid w:val="00676D37"/>
    <w:rsid w:val="006773CE"/>
    <w:rsid w:val="00677CF7"/>
    <w:rsid w:val="0068628F"/>
    <w:rsid w:val="00686EBC"/>
    <w:rsid w:val="0068706A"/>
    <w:rsid w:val="00691ECF"/>
    <w:rsid w:val="006921C2"/>
    <w:rsid w:val="00692793"/>
    <w:rsid w:val="00694BCC"/>
    <w:rsid w:val="00695D6D"/>
    <w:rsid w:val="0069770B"/>
    <w:rsid w:val="006A1123"/>
    <w:rsid w:val="006A3C36"/>
    <w:rsid w:val="006A3EB9"/>
    <w:rsid w:val="006A51E1"/>
    <w:rsid w:val="006A56F0"/>
    <w:rsid w:val="006A5954"/>
    <w:rsid w:val="006A74B3"/>
    <w:rsid w:val="006A7AAD"/>
    <w:rsid w:val="006A7D02"/>
    <w:rsid w:val="006B01F4"/>
    <w:rsid w:val="006B10CB"/>
    <w:rsid w:val="006B1115"/>
    <w:rsid w:val="006B430A"/>
    <w:rsid w:val="006B5E17"/>
    <w:rsid w:val="006C1683"/>
    <w:rsid w:val="006C1F4B"/>
    <w:rsid w:val="006C3032"/>
    <w:rsid w:val="006C36A0"/>
    <w:rsid w:val="006D1C71"/>
    <w:rsid w:val="006D2913"/>
    <w:rsid w:val="006D34D9"/>
    <w:rsid w:val="006D3741"/>
    <w:rsid w:val="006D4310"/>
    <w:rsid w:val="006D5BF0"/>
    <w:rsid w:val="006E0E4F"/>
    <w:rsid w:val="006E2AAE"/>
    <w:rsid w:val="006E58EA"/>
    <w:rsid w:val="006E7AA7"/>
    <w:rsid w:val="006E7C75"/>
    <w:rsid w:val="006F1160"/>
    <w:rsid w:val="006F278C"/>
    <w:rsid w:val="00700254"/>
    <w:rsid w:val="00702853"/>
    <w:rsid w:val="00705B0B"/>
    <w:rsid w:val="00705EC6"/>
    <w:rsid w:val="00711070"/>
    <w:rsid w:val="00715B78"/>
    <w:rsid w:val="00720896"/>
    <w:rsid w:val="0072267E"/>
    <w:rsid w:val="00723D94"/>
    <w:rsid w:val="00724F0C"/>
    <w:rsid w:val="00732D06"/>
    <w:rsid w:val="00736A5D"/>
    <w:rsid w:val="00736B25"/>
    <w:rsid w:val="00737C0F"/>
    <w:rsid w:val="00742287"/>
    <w:rsid w:val="00743BC1"/>
    <w:rsid w:val="00751BB7"/>
    <w:rsid w:val="00754981"/>
    <w:rsid w:val="007565D3"/>
    <w:rsid w:val="0075726A"/>
    <w:rsid w:val="007577CE"/>
    <w:rsid w:val="007641F7"/>
    <w:rsid w:val="007674B9"/>
    <w:rsid w:val="00770470"/>
    <w:rsid w:val="00771867"/>
    <w:rsid w:val="00772A9D"/>
    <w:rsid w:val="007734BC"/>
    <w:rsid w:val="007735C2"/>
    <w:rsid w:val="00773C2C"/>
    <w:rsid w:val="007749F4"/>
    <w:rsid w:val="007759F9"/>
    <w:rsid w:val="007774D0"/>
    <w:rsid w:val="0077798B"/>
    <w:rsid w:val="007840B1"/>
    <w:rsid w:val="00786EEF"/>
    <w:rsid w:val="0079041B"/>
    <w:rsid w:val="0079274D"/>
    <w:rsid w:val="00794B1F"/>
    <w:rsid w:val="00795B15"/>
    <w:rsid w:val="00796EFE"/>
    <w:rsid w:val="007A0F3F"/>
    <w:rsid w:val="007A1ACD"/>
    <w:rsid w:val="007A33D8"/>
    <w:rsid w:val="007A43E3"/>
    <w:rsid w:val="007A4923"/>
    <w:rsid w:val="007B09B4"/>
    <w:rsid w:val="007B3D40"/>
    <w:rsid w:val="007B48DD"/>
    <w:rsid w:val="007C22C8"/>
    <w:rsid w:val="007C2ABF"/>
    <w:rsid w:val="007C383D"/>
    <w:rsid w:val="007C562A"/>
    <w:rsid w:val="007C6A5E"/>
    <w:rsid w:val="007C6A6D"/>
    <w:rsid w:val="007D5861"/>
    <w:rsid w:val="007D5DD0"/>
    <w:rsid w:val="007D6D9D"/>
    <w:rsid w:val="007E0AFD"/>
    <w:rsid w:val="007E15E6"/>
    <w:rsid w:val="007E28CD"/>
    <w:rsid w:val="007E37A0"/>
    <w:rsid w:val="007E5745"/>
    <w:rsid w:val="007E6442"/>
    <w:rsid w:val="007F05AC"/>
    <w:rsid w:val="007F11B0"/>
    <w:rsid w:val="007F1FD8"/>
    <w:rsid w:val="007F3C77"/>
    <w:rsid w:val="007F63F9"/>
    <w:rsid w:val="007F648A"/>
    <w:rsid w:val="007F68B3"/>
    <w:rsid w:val="007F71C3"/>
    <w:rsid w:val="00800F36"/>
    <w:rsid w:val="008015E7"/>
    <w:rsid w:val="00801F82"/>
    <w:rsid w:val="00806946"/>
    <w:rsid w:val="00806EFA"/>
    <w:rsid w:val="0080727F"/>
    <w:rsid w:val="00813947"/>
    <w:rsid w:val="00814E1A"/>
    <w:rsid w:val="00821B8F"/>
    <w:rsid w:val="00823F69"/>
    <w:rsid w:val="008249E8"/>
    <w:rsid w:val="00826C4D"/>
    <w:rsid w:val="00830240"/>
    <w:rsid w:val="00832502"/>
    <w:rsid w:val="0083340C"/>
    <w:rsid w:val="00833E0E"/>
    <w:rsid w:val="00836E5A"/>
    <w:rsid w:val="0084293D"/>
    <w:rsid w:val="00842D8C"/>
    <w:rsid w:val="008438BF"/>
    <w:rsid w:val="00843AD4"/>
    <w:rsid w:val="008447E6"/>
    <w:rsid w:val="0084494C"/>
    <w:rsid w:val="00844FB5"/>
    <w:rsid w:val="00845566"/>
    <w:rsid w:val="008458DD"/>
    <w:rsid w:val="00845DAB"/>
    <w:rsid w:val="00852153"/>
    <w:rsid w:val="00860534"/>
    <w:rsid w:val="00867060"/>
    <w:rsid w:val="008726DA"/>
    <w:rsid w:val="00873940"/>
    <w:rsid w:val="00874603"/>
    <w:rsid w:val="00875115"/>
    <w:rsid w:val="008804A7"/>
    <w:rsid w:val="0088151B"/>
    <w:rsid w:val="008828BC"/>
    <w:rsid w:val="00884DEF"/>
    <w:rsid w:val="00887453"/>
    <w:rsid w:val="00891801"/>
    <w:rsid w:val="008948A1"/>
    <w:rsid w:val="008969EF"/>
    <w:rsid w:val="00896F2C"/>
    <w:rsid w:val="0089717C"/>
    <w:rsid w:val="008A377C"/>
    <w:rsid w:val="008A593A"/>
    <w:rsid w:val="008A60E9"/>
    <w:rsid w:val="008A76C0"/>
    <w:rsid w:val="008B1B47"/>
    <w:rsid w:val="008B38DA"/>
    <w:rsid w:val="008B727F"/>
    <w:rsid w:val="008C0081"/>
    <w:rsid w:val="008C03BC"/>
    <w:rsid w:val="008C0C61"/>
    <w:rsid w:val="008C2808"/>
    <w:rsid w:val="008C483F"/>
    <w:rsid w:val="008C6D9F"/>
    <w:rsid w:val="008C6FFC"/>
    <w:rsid w:val="008C7470"/>
    <w:rsid w:val="008D1507"/>
    <w:rsid w:val="008D25B4"/>
    <w:rsid w:val="008D2E4F"/>
    <w:rsid w:val="008D405C"/>
    <w:rsid w:val="008D56E7"/>
    <w:rsid w:val="008D5728"/>
    <w:rsid w:val="008D5758"/>
    <w:rsid w:val="008D737C"/>
    <w:rsid w:val="008E09A1"/>
    <w:rsid w:val="008E6063"/>
    <w:rsid w:val="008E66D5"/>
    <w:rsid w:val="008E6862"/>
    <w:rsid w:val="008E7A06"/>
    <w:rsid w:val="008F14D9"/>
    <w:rsid w:val="008F4409"/>
    <w:rsid w:val="008F4E8D"/>
    <w:rsid w:val="008F51D7"/>
    <w:rsid w:val="008F5B41"/>
    <w:rsid w:val="008F7AB3"/>
    <w:rsid w:val="00902010"/>
    <w:rsid w:val="0090277B"/>
    <w:rsid w:val="0090405E"/>
    <w:rsid w:val="00904795"/>
    <w:rsid w:val="00904C2C"/>
    <w:rsid w:val="00906C2C"/>
    <w:rsid w:val="00907309"/>
    <w:rsid w:val="009100E9"/>
    <w:rsid w:val="0091075B"/>
    <w:rsid w:val="009120A8"/>
    <w:rsid w:val="009138CD"/>
    <w:rsid w:val="00914C45"/>
    <w:rsid w:val="00916034"/>
    <w:rsid w:val="00924BB1"/>
    <w:rsid w:val="0092513F"/>
    <w:rsid w:val="009256CA"/>
    <w:rsid w:val="0092602D"/>
    <w:rsid w:val="009266B4"/>
    <w:rsid w:val="009267A5"/>
    <w:rsid w:val="009269E2"/>
    <w:rsid w:val="0092745A"/>
    <w:rsid w:val="00936480"/>
    <w:rsid w:val="00936FBF"/>
    <w:rsid w:val="009468AF"/>
    <w:rsid w:val="00947564"/>
    <w:rsid w:val="009478FC"/>
    <w:rsid w:val="00952B91"/>
    <w:rsid w:val="009535BA"/>
    <w:rsid w:val="009558B8"/>
    <w:rsid w:val="00956F82"/>
    <w:rsid w:val="00960D5D"/>
    <w:rsid w:val="00961778"/>
    <w:rsid w:val="009622DC"/>
    <w:rsid w:val="009634AD"/>
    <w:rsid w:val="009658C0"/>
    <w:rsid w:val="00965F08"/>
    <w:rsid w:val="0096769C"/>
    <w:rsid w:val="00967A36"/>
    <w:rsid w:val="009703BB"/>
    <w:rsid w:val="0097293F"/>
    <w:rsid w:val="00972B13"/>
    <w:rsid w:val="009738AD"/>
    <w:rsid w:val="00973BD3"/>
    <w:rsid w:val="00973EA1"/>
    <w:rsid w:val="00975315"/>
    <w:rsid w:val="00982EE1"/>
    <w:rsid w:val="00984E22"/>
    <w:rsid w:val="00990D13"/>
    <w:rsid w:val="009941D5"/>
    <w:rsid w:val="00995957"/>
    <w:rsid w:val="009959A7"/>
    <w:rsid w:val="0099671A"/>
    <w:rsid w:val="009A1280"/>
    <w:rsid w:val="009A38A5"/>
    <w:rsid w:val="009A3A87"/>
    <w:rsid w:val="009A3D0C"/>
    <w:rsid w:val="009B33F0"/>
    <w:rsid w:val="009C0065"/>
    <w:rsid w:val="009C624B"/>
    <w:rsid w:val="009C7C78"/>
    <w:rsid w:val="009D1970"/>
    <w:rsid w:val="009D21E6"/>
    <w:rsid w:val="009D5EC5"/>
    <w:rsid w:val="009D6638"/>
    <w:rsid w:val="009E17E5"/>
    <w:rsid w:val="009E3566"/>
    <w:rsid w:val="009E3ABA"/>
    <w:rsid w:val="009E4EB2"/>
    <w:rsid w:val="009F0226"/>
    <w:rsid w:val="009F024D"/>
    <w:rsid w:val="009F140F"/>
    <w:rsid w:val="009F2091"/>
    <w:rsid w:val="009F2648"/>
    <w:rsid w:val="009F3AF3"/>
    <w:rsid w:val="009F4175"/>
    <w:rsid w:val="009F6836"/>
    <w:rsid w:val="009F75C7"/>
    <w:rsid w:val="00A0096A"/>
    <w:rsid w:val="00A05CB5"/>
    <w:rsid w:val="00A0629E"/>
    <w:rsid w:val="00A062E5"/>
    <w:rsid w:val="00A06D83"/>
    <w:rsid w:val="00A07353"/>
    <w:rsid w:val="00A078E7"/>
    <w:rsid w:val="00A10A8D"/>
    <w:rsid w:val="00A1193A"/>
    <w:rsid w:val="00A14012"/>
    <w:rsid w:val="00A143A3"/>
    <w:rsid w:val="00A16C69"/>
    <w:rsid w:val="00A17FF2"/>
    <w:rsid w:val="00A2024B"/>
    <w:rsid w:val="00A2075C"/>
    <w:rsid w:val="00A2084C"/>
    <w:rsid w:val="00A21391"/>
    <w:rsid w:val="00A221C9"/>
    <w:rsid w:val="00A2265A"/>
    <w:rsid w:val="00A232D6"/>
    <w:rsid w:val="00A23E76"/>
    <w:rsid w:val="00A2731B"/>
    <w:rsid w:val="00A33F93"/>
    <w:rsid w:val="00A341C1"/>
    <w:rsid w:val="00A37E0D"/>
    <w:rsid w:val="00A470C7"/>
    <w:rsid w:val="00A51BF0"/>
    <w:rsid w:val="00A52889"/>
    <w:rsid w:val="00A5404C"/>
    <w:rsid w:val="00A57598"/>
    <w:rsid w:val="00A61F44"/>
    <w:rsid w:val="00A62216"/>
    <w:rsid w:val="00A6258B"/>
    <w:rsid w:val="00A67ACC"/>
    <w:rsid w:val="00A70F93"/>
    <w:rsid w:val="00A73E6D"/>
    <w:rsid w:val="00A74C25"/>
    <w:rsid w:val="00A804D7"/>
    <w:rsid w:val="00A820F2"/>
    <w:rsid w:val="00A82EDF"/>
    <w:rsid w:val="00A849D1"/>
    <w:rsid w:val="00A876F1"/>
    <w:rsid w:val="00A95F84"/>
    <w:rsid w:val="00AA64F9"/>
    <w:rsid w:val="00AA6AE0"/>
    <w:rsid w:val="00AA7460"/>
    <w:rsid w:val="00AB0103"/>
    <w:rsid w:val="00AB0256"/>
    <w:rsid w:val="00AB1C31"/>
    <w:rsid w:val="00AB3D07"/>
    <w:rsid w:val="00AB4B6A"/>
    <w:rsid w:val="00AB591E"/>
    <w:rsid w:val="00AB7141"/>
    <w:rsid w:val="00AC0333"/>
    <w:rsid w:val="00AC58FA"/>
    <w:rsid w:val="00AD3915"/>
    <w:rsid w:val="00AD45BC"/>
    <w:rsid w:val="00AD52AF"/>
    <w:rsid w:val="00AE1E7E"/>
    <w:rsid w:val="00AE3FE2"/>
    <w:rsid w:val="00AE6442"/>
    <w:rsid w:val="00AE7303"/>
    <w:rsid w:val="00AF421B"/>
    <w:rsid w:val="00AF5E06"/>
    <w:rsid w:val="00AF6A16"/>
    <w:rsid w:val="00B043C4"/>
    <w:rsid w:val="00B04EFC"/>
    <w:rsid w:val="00B05CF4"/>
    <w:rsid w:val="00B0775F"/>
    <w:rsid w:val="00B13C5C"/>
    <w:rsid w:val="00B223F2"/>
    <w:rsid w:val="00B22A15"/>
    <w:rsid w:val="00B22E3E"/>
    <w:rsid w:val="00B234CF"/>
    <w:rsid w:val="00B24E1F"/>
    <w:rsid w:val="00B37399"/>
    <w:rsid w:val="00B37CBB"/>
    <w:rsid w:val="00B40E27"/>
    <w:rsid w:val="00B40F94"/>
    <w:rsid w:val="00B41476"/>
    <w:rsid w:val="00B42B14"/>
    <w:rsid w:val="00B44B48"/>
    <w:rsid w:val="00B44C7E"/>
    <w:rsid w:val="00B4552A"/>
    <w:rsid w:val="00B515C1"/>
    <w:rsid w:val="00B56411"/>
    <w:rsid w:val="00B600B5"/>
    <w:rsid w:val="00B6181E"/>
    <w:rsid w:val="00B618B5"/>
    <w:rsid w:val="00B63698"/>
    <w:rsid w:val="00B66498"/>
    <w:rsid w:val="00B664F4"/>
    <w:rsid w:val="00B70A29"/>
    <w:rsid w:val="00B74541"/>
    <w:rsid w:val="00B74DD7"/>
    <w:rsid w:val="00B779DB"/>
    <w:rsid w:val="00B80E0E"/>
    <w:rsid w:val="00B82DFB"/>
    <w:rsid w:val="00B90C28"/>
    <w:rsid w:val="00B92737"/>
    <w:rsid w:val="00B93E26"/>
    <w:rsid w:val="00BA0B78"/>
    <w:rsid w:val="00BA17A1"/>
    <w:rsid w:val="00BA1DDB"/>
    <w:rsid w:val="00BB0FF7"/>
    <w:rsid w:val="00BB35CF"/>
    <w:rsid w:val="00BB63F4"/>
    <w:rsid w:val="00BB66CD"/>
    <w:rsid w:val="00BC2028"/>
    <w:rsid w:val="00BC3E08"/>
    <w:rsid w:val="00BC4CA8"/>
    <w:rsid w:val="00BC4FF9"/>
    <w:rsid w:val="00BC516F"/>
    <w:rsid w:val="00BC6886"/>
    <w:rsid w:val="00BC74C9"/>
    <w:rsid w:val="00BD0D71"/>
    <w:rsid w:val="00BD1320"/>
    <w:rsid w:val="00BD33E9"/>
    <w:rsid w:val="00BD4FC8"/>
    <w:rsid w:val="00BD7455"/>
    <w:rsid w:val="00BD7FFC"/>
    <w:rsid w:val="00BE0E30"/>
    <w:rsid w:val="00BE2626"/>
    <w:rsid w:val="00BE2652"/>
    <w:rsid w:val="00BE4535"/>
    <w:rsid w:val="00BE6AA7"/>
    <w:rsid w:val="00BE7F12"/>
    <w:rsid w:val="00BF0D99"/>
    <w:rsid w:val="00BF1EBD"/>
    <w:rsid w:val="00BF3F73"/>
    <w:rsid w:val="00BF43AD"/>
    <w:rsid w:val="00BF4FCF"/>
    <w:rsid w:val="00C008D8"/>
    <w:rsid w:val="00C012D3"/>
    <w:rsid w:val="00C03050"/>
    <w:rsid w:val="00C04991"/>
    <w:rsid w:val="00C04D85"/>
    <w:rsid w:val="00C10001"/>
    <w:rsid w:val="00C1265F"/>
    <w:rsid w:val="00C13CFB"/>
    <w:rsid w:val="00C14207"/>
    <w:rsid w:val="00C14DC6"/>
    <w:rsid w:val="00C15E09"/>
    <w:rsid w:val="00C21040"/>
    <w:rsid w:val="00C21F0A"/>
    <w:rsid w:val="00C2227D"/>
    <w:rsid w:val="00C22BFB"/>
    <w:rsid w:val="00C2302D"/>
    <w:rsid w:val="00C24923"/>
    <w:rsid w:val="00C252FB"/>
    <w:rsid w:val="00C32327"/>
    <w:rsid w:val="00C34CFD"/>
    <w:rsid w:val="00C400D4"/>
    <w:rsid w:val="00C43008"/>
    <w:rsid w:val="00C4312B"/>
    <w:rsid w:val="00C44216"/>
    <w:rsid w:val="00C56910"/>
    <w:rsid w:val="00C6347D"/>
    <w:rsid w:val="00C63C61"/>
    <w:rsid w:val="00C65513"/>
    <w:rsid w:val="00C660A8"/>
    <w:rsid w:val="00C67206"/>
    <w:rsid w:val="00C67E57"/>
    <w:rsid w:val="00C67FB5"/>
    <w:rsid w:val="00C71A03"/>
    <w:rsid w:val="00C720C9"/>
    <w:rsid w:val="00C73276"/>
    <w:rsid w:val="00C762D4"/>
    <w:rsid w:val="00C76607"/>
    <w:rsid w:val="00C80556"/>
    <w:rsid w:val="00C82F06"/>
    <w:rsid w:val="00C86F4F"/>
    <w:rsid w:val="00C87102"/>
    <w:rsid w:val="00C87AB4"/>
    <w:rsid w:val="00C9277D"/>
    <w:rsid w:val="00C94749"/>
    <w:rsid w:val="00C96F9A"/>
    <w:rsid w:val="00C97DD9"/>
    <w:rsid w:val="00CA1D6A"/>
    <w:rsid w:val="00CA40A3"/>
    <w:rsid w:val="00CA4965"/>
    <w:rsid w:val="00CA7153"/>
    <w:rsid w:val="00CB269D"/>
    <w:rsid w:val="00CB3B64"/>
    <w:rsid w:val="00CB442A"/>
    <w:rsid w:val="00CB4C72"/>
    <w:rsid w:val="00CB59FD"/>
    <w:rsid w:val="00CB5DFA"/>
    <w:rsid w:val="00CC0055"/>
    <w:rsid w:val="00CC11CC"/>
    <w:rsid w:val="00CC1ED7"/>
    <w:rsid w:val="00CC5668"/>
    <w:rsid w:val="00CC5DB8"/>
    <w:rsid w:val="00CC632F"/>
    <w:rsid w:val="00CD0B3E"/>
    <w:rsid w:val="00CD336B"/>
    <w:rsid w:val="00CD5DE8"/>
    <w:rsid w:val="00CD639E"/>
    <w:rsid w:val="00CD6BEB"/>
    <w:rsid w:val="00CE1498"/>
    <w:rsid w:val="00CE2BFF"/>
    <w:rsid w:val="00CE434F"/>
    <w:rsid w:val="00CE43E3"/>
    <w:rsid w:val="00CE4D13"/>
    <w:rsid w:val="00CF13F0"/>
    <w:rsid w:val="00CF1AD1"/>
    <w:rsid w:val="00CF3C5F"/>
    <w:rsid w:val="00CF4FFF"/>
    <w:rsid w:val="00CF680E"/>
    <w:rsid w:val="00D02A8B"/>
    <w:rsid w:val="00D052E4"/>
    <w:rsid w:val="00D05AA1"/>
    <w:rsid w:val="00D05E68"/>
    <w:rsid w:val="00D07482"/>
    <w:rsid w:val="00D1616A"/>
    <w:rsid w:val="00D172DB"/>
    <w:rsid w:val="00D20804"/>
    <w:rsid w:val="00D30265"/>
    <w:rsid w:val="00D32A2C"/>
    <w:rsid w:val="00D3354A"/>
    <w:rsid w:val="00D407F8"/>
    <w:rsid w:val="00D40DF5"/>
    <w:rsid w:val="00D40F3B"/>
    <w:rsid w:val="00D411B4"/>
    <w:rsid w:val="00D428D4"/>
    <w:rsid w:val="00D451A8"/>
    <w:rsid w:val="00D506A4"/>
    <w:rsid w:val="00D536CF"/>
    <w:rsid w:val="00D555FD"/>
    <w:rsid w:val="00D571C6"/>
    <w:rsid w:val="00D620E3"/>
    <w:rsid w:val="00D62AF3"/>
    <w:rsid w:val="00D6493A"/>
    <w:rsid w:val="00D64EB4"/>
    <w:rsid w:val="00D65F03"/>
    <w:rsid w:val="00D67413"/>
    <w:rsid w:val="00D719EB"/>
    <w:rsid w:val="00D71AF3"/>
    <w:rsid w:val="00D74119"/>
    <w:rsid w:val="00D75911"/>
    <w:rsid w:val="00D75C07"/>
    <w:rsid w:val="00D864D2"/>
    <w:rsid w:val="00D9073A"/>
    <w:rsid w:val="00D90903"/>
    <w:rsid w:val="00D909A3"/>
    <w:rsid w:val="00D91555"/>
    <w:rsid w:val="00D91CA7"/>
    <w:rsid w:val="00D922AA"/>
    <w:rsid w:val="00D92938"/>
    <w:rsid w:val="00D966A3"/>
    <w:rsid w:val="00DA03B9"/>
    <w:rsid w:val="00DA0A46"/>
    <w:rsid w:val="00DA352E"/>
    <w:rsid w:val="00DA356F"/>
    <w:rsid w:val="00DA41CB"/>
    <w:rsid w:val="00DA450A"/>
    <w:rsid w:val="00DA4B55"/>
    <w:rsid w:val="00DB0768"/>
    <w:rsid w:val="00DB32E1"/>
    <w:rsid w:val="00DB3967"/>
    <w:rsid w:val="00DB52B4"/>
    <w:rsid w:val="00DD2399"/>
    <w:rsid w:val="00DD311F"/>
    <w:rsid w:val="00DD488E"/>
    <w:rsid w:val="00DD4938"/>
    <w:rsid w:val="00DE0769"/>
    <w:rsid w:val="00DE2021"/>
    <w:rsid w:val="00DE6874"/>
    <w:rsid w:val="00DE77E8"/>
    <w:rsid w:val="00DF02E5"/>
    <w:rsid w:val="00DF67CA"/>
    <w:rsid w:val="00E00183"/>
    <w:rsid w:val="00E006B4"/>
    <w:rsid w:val="00E0151F"/>
    <w:rsid w:val="00E02C78"/>
    <w:rsid w:val="00E03085"/>
    <w:rsid w:val="00E104B8"/>
    <w:rsid w:val="00E10894"/>
    <w:rsid w:val="00E10932"/>
    <w:rsid w:val="00E12223"/>
    <w:rsid w:val="00E122A0"/>
    <w:rsid w:val="00E2041C"/>
    <w:rsid w:val="00E20BF0"/>
    <w:rsid w:val="00E26249"/>
    <w:rsid w:val="00E3149C"/>
    <w:rsid w:val="00E36760"/>
    <w:rsid w:val="00E4039B"/>
    <w:rsid w:val="00E40C78"/>
    <w:rsid w:val="00E40DB9"/>
    <w:rsid w:val="00E40E89"/>
    <w:rsid w:val="00E41254"/>
    <w:rsid w:val="00E422BF"/>
    <w:rsid w:val="00E51300"/>
    <w:rsid w:val="00E53CBC"/>
    <w:rsid w:val="00E53DD6"/>
    <w:rsid w:val="00E55D15"/>
    <w:rsid w:val="00E5644C"/>
    <w:rsid w:val="00E570A1"/>
    <w:rsid w:val="00E57467"/>
    <w:rsid w:val="00E60931"/>
    <w:rsid w:val="00E67662"/>
    <w:rsid w:val="00E70308"/>
    <w:rsid w:val="00E74D02"/>
    <w:rsid w:val="00E75179"/>
    <w:rsid w:val="00E809FD"/>
    <w:rsid w:val="00E81542"/>
    <w:rsid w:val="00E81BC3"/>
    <w:rsid w:val="00E8243F"/>
    <w:rsid w:val="00E82D15"/>
    <w:rsid w:val="00E8343C"/>
    <w:rsid w:val="00E84699"/>
    <w:rsid w:val="00E93BC0"/>
    <w:rsid w:val="00E94B05"/>
    <w:rsid w:val="00EA0783"/>
    <w:rsid w:val="00EA18F1"/>
    <w:rsid w:val="00EA7629"/>
    <w:rsid w:val="00EB1CB5"/>
    <w:rsid w:val="00EB3C43"/>
    <w:rsid w:val="00EB59AA"/>
    <w:rsid w:val="00EB5BBC"/>
    <w:rsid w:val="00EB5DE4"/>
    <w:rsid w:val="00EB5FC1"/>
    <w:rsid w:val="00EB788D"/>
    <w:rsid w:val="00EB7A50"/>
    <w:rsid w:val="00EC0C75"/>
    <w:rsid w:val="00EC2CDF"/>
    <w:rsid w:val="00EC3FD1"/>
    <w:rsid w:val="00EC5A45"/>
    <w:rsid w:val="00EC7784"/>
    <w:rsid w:val="00ED0C25"/>
    <w:rsid w:val="00ED555D"/>
    <w:rsid w:val="00ED7823"/>
    <w:rsid w:val="00EE2800"/>
    <w:rsid w:val="00EE4832"/>
    <w:rsid w:val="00EE712B"/>
    <w:rsid w:val="00EF3389"/>
    <w:rsid w:val="00EF3CD4"/>
    <w:rsid w:val="00EF47A1"/>
    <w:rsid w:val="00EF6987"/>
    <w:rsid w:val="00EF6BDE"/>
    <w:rsid w:val="00EF7AD3"/>
    <w:rsid w:val="00F00234"/>
    <w:rsid w:val="00F0071A"/>
    <w:rsid w:val="00F026DD"/>
    <w:rsid w:val="00F0306F"/>
    <w:rsid w:val="00F176B9"/>
    <w:rsid w:val="00F241CE"/>
    <w:rsid w:val="00F24762"/>
    <w:rsid w:val="00F253BD"/>
    <w:rsid w:val="00F25A8D"/>
    <w:rsid w:val="00F26430"/>
    <w:rsid w:val="00F265C0"/>
    <w:rsid w:val="00F2780C"/>
    <w:rsid w:val="00F30126"/>
    <w:rsid w:val="00F37EDC"/>
    <w:rsid w:val="00F41A1E"/>
    <w:rsid w:val="00F45630"/>
    <w:rsid w:val="00F474AB"/>
    <w:rsid w:val="00F51DD0"/>
    <w:rsid w:val="00F5317E"/>
    <w:rsid w:val="00F53326"/>
    <w:rsid w:val="00F54C21"/>
    <w:rsid w:val="00F550A4"/>
    <w:rsid w:val="00F558B4"/>
    <w:rsid w:val="00F55D59"/>
    <w:rsid w:val="00F55F61"/>
    <w:rsid w:val="00F661B5"/>
    <w:rsid w:val="00F671CF"/>
    <w:rsid w:val="00F70C47"/>
    <w:rsid w:val="00F712C9"/>
    <w:rsid w:val="00F71D28"/>
    <w:rsid w:val="00F72447"/>
    <w:rsid w:val="00F72CD8"/>
    <w:rsid w:val="00F763E4"/>
    <w:rsid w:val="00F77E31"/>
    <w:rsid w:val="00F82FEF"/>
    <w:rsid w:val="00F84D3D"/>
    <w:rsid w:val="00F8540D"/>
    <w:rsid w:val="00F87DDD"/>
    <w:rsid w:val="00F92CB3"/>
    <w:rsid w:val="00F93CEC"/>
    <w:rsid w:val="00F95519"/>
    <w:rsid w:val="00F960B4"/>
    <w:rsid w:val="00FA2300"/>
    <w:rsid w:val="00FB31BC"/>
    <w:rsid w:val="00FB5E6F"/>
    <w:rsid w:val="00FC12F9"/>
    <w:rsid w:val="00FC29E4"/>
    <w:rsid w:val="00FC2FB0"/>
    <w:rsid w:val="00FC3214"/>
    <w:rsid w:val="00FD0F14"/>
    <w:rsid w:val="00FD0FA6"/>
    <w:rsid w:val="00FD35E4"/>
    <w:rsid w:val="00FD4FA8"/>
    <w:rsid w:val="00FD7F42"/>
    <w:rsid w:val="00FE1840"/>
    <w:rsid w:val="00FE4500"/>
    <w:rsid w:val="00FE7089"/>
    <w:rsid w:val="00FF0ECE"/>
    <w:rsid w:val="00FF3914"/>
    <w:rsid w:val="00FF6A71"/>
    <w:rsid w:val="00FF6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1BE16"/>
  <w15:chartTrackingRefBased/>
  <w15:docId w15:val="{A5BAF24F-0907-4C87-8593-D270139EE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7089"/>
    <w:pPr>
      <w:ind w:left="720"/>
      <w:contextualSpacing/>
    </w:pPr>
  </w:style>
  <w:style w:type="paragraph" w:styleId="NoSpacing">
    <w:name w:val="No Spacing"/>
    <w:uiPriority w:val="1"/>
    <w:qFormat/>
    <w:rsid w:val="00F45630"/>
    <w:pPr>
      <w:spacing w:line="240" w:lineRule="auto"/>
    </w:pPr>
  </w:style>
  <w:style w:type="paragraph" w:styleId="Header">
    <w:name w:val="header"/>
    <w:basedOn w:val="Normal"/>
    <w:link w:val="HeaderChar"/>
    <w:uiPriority w:val="99"/>
    <w:unhideWhenUsed/>
    <w:rsid w:val="00ED7823"/>
    <w:pPr>
      <w:tabs>
        <w:tab w:val="center" w:pos="4680"/>
        <w:tab w:val="right" w:pos="9360"/>
      </w:tabs>
      <w:spacing w:line="240" w:lineRule="auto"/>
    </w:pPr>
  </w:style>
  <w:style w:type="character" w:customStyle="1" w:styleId="HeaderChar">
    <w:name w:val="Header Char"/>
    <w:basedOn w:val="DefaultParagraphFont"/>
    <w:link w:val="Header"/>
    <w:uiPriority w:val="99"/>
    <w:rsid w:val="00ED7823"/>
  </w:style>
  <w:style w:type="paragraph" w:styleId="Footer">
    <w:name w:val="footer"/>
    <w:basedOn w:val="Normal"/>
    <w:link w:val="FooterChar"/>
    <w:uiPriority w:val="99"/>
    <w:unhideWhenUsed/>
    <w:rsid w:val="00ED7823"/>
    <w:pPr>
      <w:tabs>
        <w:tab w:val="center" w:pos="4680"/>
        <w:tab w:val="right" w:pos="9360"/>
      </w:tabs>
      <w:spacing w:line="240" w:lineRule="auto"/>
    </w:pPr>
  </w:style>
  <w:style w:type="character" w:customStyle="1" w:styleId="FooterChar">
    <w:name w:val="Footer Char"/>
    <w:basedOn w:val="DefaultParagraphFont"/>
    <w:link w:val="Footer"/>
    <w:uiPriority w:val="99"/>
    <w:rsid w:val="00ED78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8727295">
      <w:bodyDiv w:val="1"/>
      <w:marLeft w:val="0"/>
      <w:marRight w:val="0"/>
      <w:marTop w:val="0"/>
      <w:marBottom w:val="0"/>
      <w:divBdr>
        <w:top w:val="none" w:sz="0" w:space="0" w:color="auto"/>
        <w:left w:val="none" w:sz="0" w:space="0" w:color="auto"/>
        <w:bottom w:val="none" w:sz="0" w:space="0" w:color="auto"/>
        <w:right w:val="none" w:sz="0" w:space="0" w:color="auto"/>
      </w:divBdr>
    </w:div>
    <w:div w:id="1090854354">
      <w:bodyDiv w:val="1"/>
      <w:marLeft w:val="0"/>
      <w:marRight w:val="0"/>
      <w:marTop w:val="0"/>
      <w:marBottom w:val="0"/>
      <w:divBdr>
        <w:top w:val="none" w:sz="0" w:space="0" w:color="auto"/>
        <w:left w:val="none" w:sz="0" w:space="0" w:color="auto"/>
        <w:bottom w:val="none" w:sz="0" w:space="0" w:color="auto"/>
        <w:right w:val="none" w:sz="0" w:space="0" w:color="auto"/>
      </w:divBdr>
    </w:div>
    <w:div w:id="1705983246">
      <w:bodyDiv w:val="1"/>
      <w:marLeft w:val="0"/>
      <w:marRight w:val="0"/>
      <w:marTop w:val="0"/>
      <w:marBottom w:val="0"/>
      <w:divBdr>
        <w:top w:val="none" w:sz="0" w:space="0" w:color="auto"/>
        <w:left w:val="none" w:sz="0" w:space="0" w:color="auto"/>
        <w:bottom w:val="none" w:sz="0" w:space="0" w:color="auto"/>
        <w:right w:val="none" w:sz="0" w:space="0" w:color="auto"/>
      </w:divBdr>
    </w:div>
    <w:div w:id="1764448590">
      <w:bodyDiv w:val="1"/>
      <w:marLeft w:val="0"/>
      <w:marRight w:val="0"/>
      <w:marTop w:val="0"/>
      <w:marBottom w:val="0"/>
      <w:divBdr>
        <w:top w:val="none" w:sz="0" w:space="0" w:color="auto"/>
        <w:left w:val="none" w:sz="0" w:space="0" w:color="auto"/>
        <w:bottom w:val="none" w:sz="0" w:space="0" w:color="auto"/>
        <w:right w:val="none" w:sz="0" w:space="0" w:color="auto"/>
      </w:divBdr>
    </w:div>
    <w:div w:id="1814910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931DDF-CB8C-4436-ABC8-539385DB7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102478</TotalTime>
  <Pages>7</Pages>
  <Words>2454</Words>
  <Characters>13990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Nienhouse</dc:creator>
  <cp:keywords/>
  <dc:description/>
  <cp:lastModifiedBy>Eva Nienhouse</cp:lastModifiedBy>
  <cp:revision>1116</cp:revision>
  <dcterms:created xsi:type="dcterms:W3CDTF">2019-10-23T17:10:00Z</dcterms:created>
  <dcterms:modified xsi:type="dcterms:W3CDTF">2020-07-22T17:18:00Z</dcterms:modified>
</cp:coreProperties>
</file>